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1F32" w14:textId="77777777" w:rsidR="00316CFB" w:rsidRPr="00D568BF" w:rsidRDefault="00316CFB" w:rsidP="00316C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68BF">
        <w:rPr>
          <w:rFonts w:ascii="Times New Roman" w:hAnsi="Times New Roman" w:cs="Times New Roman"/>
          <w:sz w:val="20"/>
          <w:szCs w:val="20"/>
        </w:rPr>
        <w:t>SPETT.LE IMPRESA LEADER S.C.C.</w:t>
      </w:r>
    </w:p>
    <w:p w14:paraId="2CF39310" w14:textId="77777777" w:rsidR="00316CFB" w:rsidRPr="00D568BF" w:rsidRDefault="00316CFB" w:rsidP="00316CFB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568B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Titolo del Progetto</w:t>
      </w:r>
      <w:r w:rsidRPr="00D568B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: </w:t>
      </w:r>
      <w:r w:rsidRPr="00D568B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BIASRIP </w:t>
      </w:r>
    </w:p>
    <w:p w14:paraId="175D94BF" w14:textId="77777777" w:rsidR="00316CFB" w:rsidRPr="00D568BF" w:rsidRDefault="00316CFB" w:rsidP="00316CFB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68B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Nota</w:t>
      </w:r>
      <w:r w:rsidRPr="00D568BF">
        <w:rPr>
          <w:rFonts w:ascii="Times New Roman" w:eastAsia="Times New Roman" w:hAnsi="Times New Roman" w:cs="Times New Roman"/>
          <w:sz w:val="20"/>
          <w:szCs w:val="20"/>
          <w:lang w:eastAsia="x-none"/>
        </w:rPr>
        <w:t>: Progetto Finanziato a valere sul Bando a Cascata “MULTI-RISK SCIENCE FOR RESILIENT COMMUNITIES UNDER A CHANGING CLIMATE (RETURN)”, CODICE PROGETTO PE00000005, CUP B83C22004820002, FINANZIATO NELL’AMBITO DEL PIANO NAZIONALE DI RIPRESA E RESILIENZA, MISSIONE 4 “ISTRUZIONE E RICERCA” – COMPONENTE 2 “DALLA RICERCA ALL’IMPRESA” – INVESTIMENTO 1.3, FINANZIATO DALL’UNIONE EUROPEA – NEXTGENERATIONEU.</w:t>
      </w:r>
    </w:p>
    <w:p w14:paraId="7C20253F" w14:textId="77777777" w:rsidR="00316CFB" w:rsidRPr="00D568BF" w:rsidRDefault="00316CFB" w:rsidP="00316CFB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D568BF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Oggetto di affidamento: PROFILO RILEVATORE STATISTICO</w:t>
      </w:r>
    </w:p>
    <w:p w14:paraId="7841D520" w14:textId="77777777" w:rsidR="00316CFB" w:rsidRDefault="00316CFB" w:rsidP="00316CF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9A148E" w14:textId="77777777" w:rsidR="00316CFB" w:rsidRDefault="00316CFB" w:rsidP="00316CF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8BF">
        <w:rPr>
          <w:rFonts w:ascii="Times New Roman" w:hAnsi="Times New Roman" w:cs="Times New Roman"/>
          <w:b/>
          <w:bCs/>
          <w:sz w:val="20"/>
          <w:szCs w:val="20"/>
        </w:rPr>
        <w:t>DOMANDA DI PARTECIPAZIONE</w:t>
      </w:r>
    </w:p>
    <w:p w14:paraId="02133CAB" w14:textId="77777777" w:rsidR="00316CFB" w:rsidRPr="00D568BF" w:rsidRDefault="00316CFB" w:rsidP="00316CF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B1EA0" w14:textId="77777777" w:rsidR="00316CFB" w:rsidRPr="003023D2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nato a 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3023D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) il 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residente a 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), cap. 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3023D2">
        <w:rPr>
          <w:rFonts w:ascii="Times New Roman" w:hAnsi="Times New Roman" w:cs="Times New Roman"/>
          <w:sz w:val="20"/>
          <w:szCs w:val="20"/>
        </w:rPr>
        <w:t xml:space="preserve"> via </w:t>
      </w:r>
      <w:r>
        <w:rPr>
          <w:rFonts w:ascii="Times New Roman" w:hAnsi="Times New Roman" w:cs="Times New Roman"/>
          <w:sz w:val="20"/>
          <w:szCs w:val="20"/>
        </w:rPr>
        <w:t>………………………..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n. 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con la presente, consapevole delle sanzioni penali previste dall’art. 76 del D.P.R. 28.12.2000, n. 445 per le ipotesi di falsità in atti e dichiarazioni mendaci ivi indicate</w:t>
      </w:r>
    </w:p>
    <w:p w14:paraId="40A2A3F0" w14:textId="77777777" w:rsidR="00316CFB" w:rsidRDefault="00316CFB" w:rsidP="00316C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DICHIARA:</w:t>
      </w:r>
    </w:p>
    <w:p w14:paraId="3A78076E" w14:textId="77777777" w:rsidR="00316CFB" w:rsidRPr="003023D2" w:rsidRDefault="00316CFB" w:rsidP="00316C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C1C740" w14:textId="77777777" w:rsidR="00316CFB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di possedere i requisiti minimi previsti dall’Avviso e in particolare:</w:t>
      </w:r>
    </w:p>
    <w:p w14:paraId="0A05B640" w14:textId="77777777" w:rsidR="00316CFB" w:rsidRPr="00470552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•</w:t>
      </w:r>
      <w:r w:rsidRPr="00470552">
        <w:rPr>
          <w:rFonts w:ascii="Times New Roman" w:hAnsi="Times New Roman" w:cs="Times New Roman"/>
          <w:sz w:val="20"/>
          <w:szCs w:val="20"/>
        </w:rPr>
        <w:tab/>
        <w:t>Diploma di Scuola Media Superiore</w:t>
      </w:r>
    </w:p>
    <w:p w14:paraId="182D5A1E" w14:textId="77777777" w:rsidR="00316CFB" w:rsidRPr="00470552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•</w:t>
      </w:r>
      <w:r w:rsidRPr="00470552">
        <w:rPr>
          <w:rFonts w:ascii="Times New Roman" w:hAnsi="Times New Roman" w:cs="Times New Roman"/>
          <w:sz w:val="20"/>
          <w:szCs w:val="20"/>
        </w:rPr>
        <w:tab/>
        <w:t>conoscenze informatiche dei principali strumenti office</w:t>
      </w:r>
    </w:p>
    <w:p w14:paraId="1EE6F277" w14:textId="77777777" w:rsidR="00316CFB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•</w:t>
      </w:r>
      <w:r w:rsidRPr="00470552">
        <w:rPr>
          <w:rFonts w:ascii="Times New Roman" w:hAnsi="Times New Roman" w:cs="Times New Roman"/>
          <w:sz w:val="20"/>
          <w:szCs w:val="20"/>
        </w:rPr>
        <w:tab/>
        <w:t>residenza/domicilio nella provincia o nella regione in cui è localizzato il comune obiettivo dell’indagine</w:t>
      </w:r>
    </w:p>
    <w:p w14:paraId="1CF0703C" w14:textId="77777777" w:rsidR="00316CFB" w:rsidRDefault="00316CFB" w:rsidP="00316C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0E7FB1" w14:textId="77777777" w:rsidR="00316CFB" w:rsidRDefault="00316CFB" w:rsidP="00316C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INOLTRE DICHIARA:</w:t>
      </w:r>
    </w:p>
    <w:p w14:paraId="7A459798" w14:textId="77777777" w:rsidR="00316CFB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(eventuale) i seguenti requisiti aggiuntivi:</w:t>
      </w:r>
    </w:p>
    <w:p w14:paraId="5AD58A71" w14:textId="77777777" w:rsidR="00316CFB" w:rsidRPr="00470552" w:rsidRDefault="00316CFB" w:rsidP="00316CFB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laurea triennale in materie giuridiche/ economiche o equipollente in……………………………….</w:t>
      </w:r>
    </w:p>
    <w:p w14:paraId="4D2D045D" w14:textId="77777777" w:rsidR="00316CFB" w:rsidRPr="00470552" w:rsidRDefault="00316CFB" w:rsidP="00316CFB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laurea magistrale in materie giuridiche/ economiche o equipollente in…………………………………..</w:t>
      </w:r>
    </w:p>
    <w:p w14:paraId="530D5287" w14:textId="77777777" w:rsidR="00316CFB" w:rsidRPr="00470552" w:rsidRDefault="00316CFB" w:rsidP="00316CFB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 xml:space="preserve">conseguimento della lode </w:t>
      </w:r>
    </w:p>
    <w:p w14:paraId="4123F0B7" w14:textId="77777777" w:rsidR="00316CFB" w:rsidRPr="00470552" w:rsidRDefault="00316CFB" w:rsidP="00316CFB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residenza nel Comune oggetto di rilevazione…………………………………………….</w:t>
      </w:r>
    </w:p>
    <w:p w14:paraId="1AD676FF" w14:textId="77777777" w:rsidR="00316CFB" w:rsidRPr="00470552" w:rsidRDefault="00316CFB" w:rsidP="00316CFB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esperienza pregressa in materia di indagini statistiche (come da CV allegato) n. anni…………………..</w:t>
      </w:r>
    </w:p>
    <w:p w14:paraId="309FD84C" w14:textId="77777777" w:rsidR="00316CFB" w:rsidRPr="00470552" w:rsidRDefault="00316CFB" w:rsidP="00316CFB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 xml:space="preserve">disponibilità di auto propria </w:t>
      </w:r>
    </w:p>
    <w:p w14:paraId="7F39B645" w14:textId="77777777" w:rsidR="00316CFB" w:rsidRDefault="00316CFB" w:rsidP="00316CFB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126D06" w14:textId="77777777" w:rsidR="00316CFB" w:rsidRDefault="00316CFB" w:rsidP="00316CFB">
      <w:pPr>
        <w:pStyle w:val="Paragrafoelenco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14:paraId="31ED780A" w14:textId="77777777" w:rsidR="00316CFB" w:rsidRDefault="00316CFB" w:rsidP="00316CFB">
      <w:pPr>
        <w:pStyle w:val="Paragrafoelenco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7E22F0F2" w14:textId="77777777" w:rsidR="00316CFB" w:rsidRDefault="00316CFB" w:rsidP="00316C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0552">
        <w:rPr>
          <w:rFonts w:ascii="Times New Roman" w:hAnsi="Times New Roman" w:cs="Times New Roman"/>
          <w:sz w:val="20"/>
          <w:szCs w:val="20"/>
        </w:rPr>
        <w:t>Di partecipare alla selezione di gara per il seguente profilo:</w:t>
      </w:r>
    </w:p>
    <w:p w14:paraId="1D826189" w14:textId="77777777" w:rsidR="00316CFB" w:rsidRPr="00D568BF" w:rsidRDefault="00316CFB" w:rsidP="00316CFB">
      <w:pPr>
        <w:pStyle w:val="Paragrafoelenco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568BF">
        <w:rPr>
          <w:rFonts w:ascii="Times New Roman" w:hAnsi="Times New Roman" w:cs="Times New Roman"/>
          <w:sz w:val="20"/>
          <w:szCs w:val="20"/>
        </w:rPr>
        <w:t xml:space="preserve">rilevatore nel territorio di Norcia </w:t>
      </w:r>
    </w:p>
    <w:p w14:paraId="2DE494B8" w14:textId="77777777" w:rsidR="00316CFB" w:rsidRPr="00D568BF" w:rsidRDefault="00316CFB" w:rsidP="00316CFB">
      <w:pPr>
        <w:pStyle w:val="Paragrafoelenco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568BF">
        <w:rPr>
          <w:rFonts w:ascii="Times New Roman" w:hAnsi="Times New Roman" w:cs="Times New Roman"/>
          <w:sz w:val="20"/>
          <w:szCs w:val="20"/>
        </w:rPr>
        <w:t>rilevatore nel territorio di Ischia</w:t>
      </w:r>
    </w:p>
    <w:p w14:paraId="352A296A" w14:textId="77777777" w:rsidR="00316CFB" w:rsidRPr="00D568BF" w:rsidRDefault="00316CFB" w:rsidP="00316CFB">
      <w:pPr>
        <w:pStyle w:val="Paragrafoelenco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568BF">
        <w:rPr>
          <w:rFonts w:ascii="Times New Roman" w:hAnsi="Times New Roman" w:cs="Times New Roman"/>
          <w:sz w:val="20"/>
          <w:szCs w:val="20"/>
        </w:rPr>
        <w:t xml:space="preserve">rilevatore nel territorio di Cosenza </w:t>
      </w:r>
    </w:p>
    <w:p w14:paraId="2D83A7CB" w14:textId="77777777" w:rsidR="00316CFB" w:rsidRPr="00D568BF" w:rsidRDefault="00316CFB" w:rsidP="00316CFB">
      <w:pPr>
        <w:pStyle w:val="Paragrafoelenco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568BF">
        <w:rPr>
          <w:rFonts w:ascii="Times New Roman" w:hAnsi="Times New Roman" w:cs="Times New Roman"/>
          <w:sz w:val="20"/>
          <w:szCs w:val="20"/>
        </w:rPr>
        <w:t xml:space="preserve">rilevatore nel territorio di Lamezia </w:t>
      </w:r>
    </w:p>
    <w:p w14:paraId="2EC8D9E2" w14:textId="77777777" w:rsidR="00316CFB" w:rsidRDefault="00316CFB" w:rsidP="00316CFB">
      <w:pPr>
        <w:pStyle w:val="Paragrafoelenco1"/>
        <w:spacing w:after="0"/>
        <w:ind w:left="0"/>
        <w:jc w:val="both"/>
        <w:rPr>
          <w:rFonts w:asciiTheme="minorHAnsi" w:hAnsiTheme="minorHAnsi" w:cstheme="minorHAnsi"/>
          <w:b/>
          <w:bCs/>
        </w:rPr>
      </w:pPr>
    </w:p>
    <w:p w14:paraId="6A5B8359" w14:textId="77777777" w:rsidR="00316CFB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Allega:</w:t>
      </w:r>
    </w:p>
    <w:p w14:paraId="53CADBC7" w14:textId="77777777" w:rsidR="00316CFB" w:rsidRDefault="00316CFB" w:rsidP="00316CFB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043CE">
        <w:rPr>
          <w:rFonts w:ascii="Times New Roman" w:hAnsi="Times New Roman" w:cs="Times New Roman"/>
          <w:sz w:val="20"/>
          <w:szCs w:val="20"/>
        </w:rPr>
        <w:t>fotocopia non autenticata di un documento di identità del dichiarante</w:t>
      </w:r>
    </w:p>
    <w:p w14:paraId="285E3118" w14:textId="77777777" w:rsidR="00316CFB" w:rsidRDefault="00316CFB" w:rsidP="00316CFB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CV in formato europeo debitamente datato e sottoscritto con dichiarazione di veridicità e autorizzazione al trattamento dei dati personali</w:t>
      </w:r>
    </w:p>
    <w:p w14:paraId="408E2A5A" w14:textId="77777777" w:rsidR="00316CFB" w:rsidRDefault="00316CFB" w:rsidP="00316CFB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Progetto di indagine firmato per accettazione</w:t>
      </w:r>
    </w:p>
    <w:p w14:paraId="28FBA739" w14:textId="77777777" w:rsidR="00316CFB" w:rsidRDefault="00316CFB" w:rsidP="00316CFB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1 DSAN requisiti generali</w:t>
      </w:r>
    </w:p>
    <w:p w14:paraId="594AF818" w14:textId="77777777" w:rsidR="00316CFB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EB799D" w14:textId="77777777" w:rsidR="00D11324" w:rsidRDefault="00D11324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9AA604" w14:textId="77777777" w:rsidR="00316CFB" w:rsidRPr="003023D2" w:rsidRDefault="00316CFB" w:rsidP="00316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……………….</w:t>
      </w:r>
    </w:p>
    <w:p w14:paraId="10DFD9DF" w14:textId="77777777" w:rsidR="00316CFB" w:rsidRDefault="00316CFB" w:rsidP="00316CFB">
      <w:pPr>
        <w:spacing w:after="0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IL DICHIARANTE</w:t>
      </w:r>
    </w:p>
    <w:p w14:paraId="3E7D835B" w14:textId="6BEC2B5C" w:rsidR="006A4B62" w:rsidRPr="00D11324" w:rsidRDefault="00316CFB" w:rsidP="00D11324">
      <w:pPr>
        <w:spacing w:after="0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(firma olografa)</w:t>
      </w:r>
    </w:p>
    <w:sectPr w:rsidR="006A4B62" w:rsidRPr="00D11324" w:rsidSect="00D11324">
      <w:headerReference w:type="default" r:id="rId8"/>
      <w:footerReference w:type="default" r:id="rId9"/>
      <w:pgSz w:w="11906" w:h="16838"/>
      <w:pgMar w:top="1418" w:right="1134" w:bottom="1134" w:left="1134" w:header="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CC78D" w14:textId="77777777" w:rsidR="00D252AA" w:rsidRDefault="00D252AA" w:rsidP="009C0073">
      <w:pPr>
        <w:spacing w:after="0" w:line="240" w:lineRule="auto"/>
      </w:pPr>
      <w:r>
        <w:separator/>
      </w:r>
    </w:p>
  </w:endnote>
  <w:endnote w:type="continuationSeparator" w:id="0">
    <w:p w14:paraId="515405DF" w14:textId="77777777" w:rsidR="00D252AA" w:rsidRDefault="00D252AA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8606" w14:textId="29566066" w:rsidR="009C0073" w:rsidRPr="00CB25FD" w:rsidRDefault="00B774A9" w:rsidP="00CB25FD">
    <w:pPr>
      <w:pStyle w:val="Pidipagina"/>
    </w:pPr>
    <w:r>
      <w:rPr>
        <w:noProof/>
      </w:rPr>
      <w:drawing>
        <wp:inline distT="0" distB="0" distL="0" distR="0" wp14:anchorId="135975DB" wp14:editId="3C8A867E">
          <wp:extent cx="6113780" cy="899160"/>
          <wp:effectExtent l="0" t="0" r="1270" b="0"/>
          <wp:docPr id="6512979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58A6" w14:textId="77777777" w:rsidR="00D252AA" w:rsidRDefault="00D252AA" w:rsidP="009C0073">
      <w:pPr>
        <w:spacing w:after="0" w:line="240" w:lineRule="auto"/>
      </w:pPr>
      <w:r>
        <w:separator/>
      </w:r>
    </w:p>
  </w:footnote>
  <w:footnote w:type="continuationSeparator" w:id="0">
    <w:p w14:paraId="681935F8" w14:textId="77777777" w:rsidR="00D252AA" w:rsidRDefault="00D252AA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0978" w14:textId="77777777" w:rsidR="009C0073" w:rsidRDefault="00D760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2920FBF" wp14:editId="4872FFA2">
          <wp:simplePos x="0" y="0"/>
          <wp:positionH relativeFrom="column">
            <wp:posOffset>-191135</wp:posOffset>
          </wp:positionH>
          <wp:positionV relativeFrom="page">
            <wp:posOffset>-635</wp:posOffset>
          </wp:positionV>
          <wp:extent cx="1828800" cy="1216800"/>
          <wp:effectExtent l="0" t="0" r="0" b="0"/>
          <wp:wrapNone/>
          <wp:docPr id="1658920645" name="Immagine 1658920645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03E"/>
    <w:multiLevelType w:val="hybridMultilevel"/>
    <w:tmpl w:val="859C4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AB"/>
    <w:multiLevelType w:val="hybridMultilevel"/>
    <w:tmpl w:val="5AA6FCCC"/>
    <w:lvl w:ilvl="0" w:tplc="CB785948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50464"/>
    <w:multiLevelType w:val="hybridMultilevel"/>
    <w:tmpl w:val="436CE0D4"/>
    <w:lvl w:ilvl="0" w:tplc="CB78594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43820">
    <w:abstractNumId w:val="0"/>
  </w:num>
  <w:num w:numId="2" w16cid:durableId="1201894334">
    <w:abstractNumId w:val="2"/>
  </w:num>
  <w:num w:numId="3" w16cid:durableId="24984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73"/>
    <w:rsid w:val="000008E4"/>
    <w:rsid w:val="00144DFB"/>
    <w:rsid w:val="00190C65"/>
    <w:rsid w:val="001A3E19"/>
    <w:rsid w:val="00295D79"/>
    <w:rsid w:val="002E5853"/>
    <w:rsid w:val="002F2157"/>
    <w:rsid w:val="00316CFB"/>
    <w:rsid w:val="00386990"/>
    <w:rsid w:val="0038712D"/>
    <w:rsid w:val="003B0BCA"/>
    <w:rsid w:val="003B250C"/>
    <w:rsid w:val="003E4B1C"/>
    <w:rsid w:val="00403E8A"/>
    <w:rsid w:val="005143A4"/>
    <w:rsid w:val="00516DF4"/>
    <w:rsid w:val="00550B9B"/>
    <w:rsid w:val="005832B8"/>
    <w:rsid w:val="005D0F65"/>
    <w:rsid w:val="005F45D7"/>
    <w:rsid w:val="005F5325"/>
    <w:rsid w:val="006763CA"/>
    <w:rsid w:val="006A4B62"/>
    <w:rsid w:val="006B4828"/>
    <w:rsid w:val="007801BD"/>
    <w:rsid w:val="007B7D40"/>
    <w:rsid w:val="007C63CC"/>
    <w:rsid w:val="008719F2"/>
    <w:rsid w:val="008B3CC0"/>
    <w:rsid w:val="00923997"/>
    <w:rsid w:val="009C0073"/>
    <w:rsid w:val="00A50207"/>
    <w:rsid w:val="00A67AC3"/>
    <w:rsid w:val="00A86057"/>
    <w:rsid w:val="00A906E0"/>
    <w:rsid w:val="00AF6043"/>
    <w:rsid w:val="00B213FC"/>
    <w:rsid w:val="00B774A9"/>
    <w:rsid w:val="00C10753"/>
    <w:rsid w:val="00C23DFB"/>
    <w:rsid w:val="00CB25FD"/>
    <w:rsid w:val="00CB38D2"/>
    <w:rsid w:val="00D11324"/>
    <w:rsid w:val="00D252AA"/>
    <w:rsid w:val="00D55FE6"/>
    <w:rsid w:val="00D5769F"/>
    <w:rsid w:val="00D76075"/>
    <w:rsid w:val="00DF3011"/>
    <w:rsid w:val="00DF713A"/>
    <w:rsid w:val="00E432D4"/>
    <w:rsid w:val="00E97B02"/>
    <w:rsid w:val="00F47386"/>
    <w:rsid w:val="00F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E1A37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6CFB"/>
    <w:pPr>
      <w:ind w:left="720"/>
      <w:contextualSpacing/>
    </w:pPr>
  </w:style>
  <w:style w:type="paragraph" w:customStyle="1" w:styleId="Paragrafoelenco1">
    <w:name w:val="Paragrafo elenco1"/>
    <w:basedOn w:val="Normale"/>
    <w:rsid w:val="00316CFB"/>
    <w:pPr>
      <w:suppressAutoHyphens/>
      <w:ind w:left="720"/>
    </w:pPr>
    <w:rPr>
      <w:rFonts w:ascii="Calibri" w:eastAsia="SimSun" w:hAnsi="Calibri" w:cs="font3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A177-5936-4D68-A13E-5A2B436E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Alessandro Carenza</cp:lastModifiedBy>
  <cp:revision>3</cp:revision>
  <cp:lastPrinted>2017-05-30T10:02:00Z</cp:lastPrinted>
  <dcterms:created xsi:type="dcterms:W3CDTF">2024-11-07T14:22:00Z</dcterms:created>
  <dcterms:modified xsi:type="dcterms:W3CDTF">2024-11-07T14:25:00Z</dcterms:modified>
  <cp:contentStatus/>
</cp:coreProperties>
</file>