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156C" w14:textId="77777777" w:rsidR="00947BF6" w:rsidRDefault="00947BF6" w:rsidP="00947BF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All_1</w:t>
      </w:r>
    </w:p>
    <w:p w14:paraId="284A8F4A" w14:textId="77777777" w:rsidR="00947BF6" w:rsidRPr="003023D2" w:rsidRDefault="00947BF6" w:rsidP="00947BF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SPETT.LE IMPRESA LEADER S.C.C.</w:t>
      </w:r>
    </w:p>
    <w:p w14:paraId="4F67CACF" w14:textId="77777777" w:rsidR="00947BF6" w:rsidRPr="00D76C5A" w:rsidRDefault="00947BF6" w:rsidP="00947BF6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Titolo del Progetto</w:t>
      </w:r>
      <w:r w:rsidRPr="00D76C5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: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BIASRIP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 xml:space="preserve"> - </w:t>
      </w:r>
      <w:r w:rsidRPr="00D76C5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14:paraId="5BDC4861" w14:textId="77777777" w:rsidR="00947BF6" w:rsidRDefault="00947BF6" w:rsidP="00947BF6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Nota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 xml:space="preserve">: </w:t>
      </w:r>
      <w:r w:rsidRPr="00C642DE">
        <w:rPr>
          <w:rFonts w:ascii="Arial" w:eastAsia="Times New Roman" w:hAnsi="Arial" w:cs="Times New Roman"/>
          <w:sz w:val="20"/>
          <w:szCs w:val="20"/>
          <w:lang w:eastAsia="x-none"/>
        </w:rPr>
        <w:t>Progetto Finanziato a valere su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l</w:t>
      </w:r>
      <w:r w:rsidRPr="00C642DE">
        <w:rPr>
          <w:rFonts w:ascii="Arial" w:eastAsia="Times New Roman" w:hAnsi="Arial" w:cs="Times New Roman"/>
          <w:sz w:val="20"/>
          <w:szCs w:val="20"/>
          <w:lang w:eastAsia="x-none"/>
        </w:rPr>
        <w:t xml:space="preserve"> Band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o</w:t>
      </w:r>
      <w:r w:rsidRPr="00C642DE">
        <w:rPr>
          <w:rFonts w:ascii="Arial" w:eastAsia="Times New Roman" w:hAnsi="Arial" w:cs="Times New Roman"/>
          <w:sz w:val="20"/>
          <w:szCs w:val="20"/>
          <w:lang w:eastAsia="x-none"/>
        </w:rPr>
        <w:t xml:space="preserve"> a Cascata “MULTI-RISK SCIENCE FOR RESILIENT COMMUNITIES UNDER A CHANGING CLIMATE (RETURN)”, CODICE PROGETTO PE00000005, CUP B83C22004820002, FINANZIATO NELL’AMBITO DEL PIANO NAZIONALE DI RIPRESA E RESILIENZA, MISSIONE 4 “ISTRUZIONE E RICERCA” – COMPONENTE 2 “DALLA RICERCA ALL’IMPRESA” – INVESTIMENTO 1.3, FINANZIATO DALL’UNIONE EUROPEA – NEXTGENERATIONEU.</w:t>
      </w:r>
    </w:p>
    <w:p w14:paraId="2CD1A1A2" w14:textId="77777777" w:rsidR="00947BF6" w:rsidRPr="00650E2C" w:rsidRDefault="00947BF6" w:rsidP="00947BF6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b/>
          <w:sz w:val="20"/>
          <w:szCs w:val="20"/>
          <w:lang w:eastAsia="x-none"/>
        </w:rPr>
      </w:pPr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Oggetto di affidamento: </w:t>
      </w:r>
      <w:r w:rsidRPr="00F60876">
        <w:rPr>
          <w:rFonts w:ascii="Arial" w:eastAsia="Times New Roman" w:hAnsi="Arial" w:cs="Times New Roman"/>
          <w:b/>
          <w:sz w:val="20"/>
          <w:szCs w:val="20"/>
          <w:lang w:eastAsia="x-none"/>
        </w:rPr>
        <w:t>PROFILO RILEVATORE STATISTICO</w:t>
      </w:r>
    </w:p>
    <w:p w14:paraId="01328904" w14:textId="77777777" w:rsidR="00947BF6" w:rsidRDefault="00947BF6" w:rsidP="00947B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BF04AC" w14:textId="77777777" w:rsidR="00947BF6" w:rsidRPr="0094241E" w:rsidRDefault="00947BF6" w:rsidP="00947B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REDATTA AI SENSI DEL D.P.R. 28.12.2000, N. 445 PER ASSENZA DEI MOTIVI DI ESCLUSIONE DALLE GARE PUBBLICHE (artt. 94, 95, 98 </w:t>
      </w:r>
      <w:proofErr w:type="spellStart"/>
      <w:r w:rsidRPr="0094241E">
        <w:rPr>
          <w:rFonts w:ascii="Times New Roman" w:hAnsi="Times New Roman" w:cs="Times New Roman"/>
          <w:b/>
          <w:bCs/>
          <w:sz w:val="20"/>
          <w:szCs w:val="20"/>
        </w:rPr>
        <w:t>D.Lvo</w:t>
      </w:r>
      <w:proofErr w:type="spellEnd"/>
      <w:r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n. 36/2023) </w:t>
      </w:r>
    </w:p>
    <w:p w14:paraId="5D22E006" w14:textId="77777777" w:rsidR="00947BF6" w:rsidRPr="003023D2" w:rsidRDefault="00947BF6" w:rsidP="00947BF6">
      <w:pPr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nato a </w:t>
      </w:r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) il 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residente a 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23D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), cap. 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3023D2">
        <w:rPr>
          <w:rFonts w:ascii="Times New Roman" w:hAnsi="Times New Roman" w:cs="Times New Roman"/>
          <w:sz w:val="20"/>
          <w:szCs w:val="20"/>
        </w:rPr>
        <w:t xml:space="preserve"> via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n.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con la presente, consapevole delle sanzioni penali previste dall’art. 76 del D.P.R. 28.12.2000, n. 445 per le ipotesi di falsità in atti e dichiarazioni mendaci ivi indicate</w:t>
      </w:r>
    </w:p>
    <w:p w14:paraId="1DF92B99" w14:textId="77777777" w:rsidR="00947BF6" w:rsidRPr="003023D2" w:rsidRDefault="00947BF6" w:rsidP="00947BF6">
      <w:pPr>
        <w:jc w:val="center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DICHIARA:</w:t>
      </w:r>
    </w:p>
    <w:p w14:paraId="7B0A4D77" w14:textId="77777777" w:rsidR="00947BF6" w:rsidRPr="000A25B1" w:rsidRDefault="00947BF6" w:rsidP="00947BF6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5B1">
        <w:rPr>
          <w:rFonts w:ascii="Times New Roman" w:hAnsi="Times New Roman" w:cs="Times New Roman"/>
          <w:sz w:val="20"/>
          <w:szCs w:val="20"/>
        </w:rPr>
        <w:t xml:space="preserve">di non trovarsi nelle cause di esclusione di cui agli articoli 94, 95 e 98 del </w:t>
      </w:r>
      <w:proofErr w:type="spellStart"/>
      <w:r w:rsidRPr="000A25B1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Pr="000A25B1">
        <w:rPr>
          <w:rFonts w:ascii="Times New Roman" w:hAnsi="Times New Roman" w:cs="Times New Roman"/>
          <w:sz w:val="20"/>
          <w:szCs w:val="20"/>
        </w:rPr>
        <w:t xml:space="preserve"> 31.3.2023, n. 36</w:t>
      </w:r>
    </w:p>
    <w:p w14:paraId="554AD9F9" w14:textId="77777777" w:rsidR="00947BF6" w:rsidRPr="00A15F2A" w:rsidRDefault="00947BF6" w:rsidP="00947BF6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98F628" w14:textId="77777777" w:rsidR="00947BF6" w:rsidRDefault="00947BF6" w:rsidP="00947BF6">
      <w:pPr>
        <w:pStyle w:val="Paragrafoelenco"/>
        <w:numPr>
          <w:ilvl w:val="0"/>
          <w:numId w:val="2"/>
        </w:num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F2A">
        <w:rPr>
          <w:rFonts w:ascii="Times New Roman" w:hAnsi="Times New Roman" w:cs="Times New Roman"/>
          <w:sz w:val="20"/>
          <w:szCs w:val="20"/>
        </w:rPr>
        <w:t>di aver preso visione ed accettare incondizionatamente i patti e le condizioni contenute nei documenti di gara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E282810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3595A4E3" w14:textId="77777777" w:rsidR="00947BF6" w:rsidRDefault="00947BF6" w:rsidP="00947BF6">
      <w:pPr>
        <w:pStyle w:val="Paragrafoelenco"/>
        <w:numPr>
          <w:ilvl w:val="0"/>
          <w:numId w:val="2"/>
        </w:num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F2A">
        <w:rPr>
          <w:rFonts w:ascii="Times New Roman" w:hAnsi="Times New Roman" w:cs="Times New Roman"/>
          <w:sz w:val="20"/>
          <w:szCs w:val="20"/>
        </w:rPr>
        <w:t>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48E35F59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55CDACBA" w14:textId="77777777" w:rsidR="00947BF6" w:rsidRDefault="00947BF6" w:rsidP="00947BF6">
      <w:pPr>
        <w:pStyle w:val="Paragrafoelenco"/>
        <w:numPr>
          <w:ilvl w:val="0"/>
          <w:numId w:val="2"/>
        </w:num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F2A">
        <w:rPr>
          <w:rFonts w:ascii="Times New Roman" w:hAnsi="Times New Roman" w:cs="Times New Roman"/>
          <w:sz w:val="20"/>
          <w:szCs w:val="20"/>
        </w:rPr>
        <w:t>di valutare remunerativa la propria offerta e che i prezzi progettuali sono pienamente congrui;</w:t>
      </w:r>
    </w:p>
    <w:p w14:paraId="4E683BC7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FCA23D4" w14:textId="77777777" w:rsidR="00947BF6" w:rsidRDefault="00947BF6" w:rsidP="00947BF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F2A">
        <w:rPr>
          <w:rFonts w:ascii="Times New Roman" w:hAnsi="Times New Roman" w:cs="Times New Roman"/>
          <w:sz w:val="20"/>
          <w:szCs w:val="20"/>
        </w:rPr>
        <w:t xml:space="preserve">di impegnarsi ad osservare l’obbligo di tracciabilità dei flussi finanziari di cui alla legge 13.8.2010, n. 136 e ss. mm. </w:t>
      </w:r>
      <w:proofErr w:type="gramStart"/>
      <w:r w:rsidRPr="00A15F2A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A15F2A">
        <w:rPr>
          <w:rFonts w:ascii="Times New Roman" w:hAnsi="Times New Roman" w:cs="Times New Roman"/>
          <w:sz w:val="20"/>
          <w:szCs w:val="20"/>
        </w:rPr>
        <w:t xml:space="preserve"> ii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15F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D2A05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51D1EFE3" w14:textId="77777777" w:rsidR="00947BF6" w:rsidRDefault="00947BF6" w:rsidP="00947BF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02D5">
        <w:rPr>
          <w:rFonts w:ascii="Times New Roman" w:hAnsi="Times New Roman" w:cs="Times New Roman"/>
          <w:sz w:val="20"/>
          <w:szCs w:val="20"/>
        </w:rPr>
        <w:t>di essere informato, ai sensi e per gli effetti delle normative rilevanti sulla protezione ed il trattamento dei dati personali applicabili, che i dati forniti o comunque raccolti in conseguenza e nel corso dell’esecuzione dell’affidamento in oggetto verranno trattati, anche con strumenti informatici, esclusivamente per le finalità strettamente connesse allo stesso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DECAAC8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7B60BA41" w14:textId="77777777" w:rsidR="00947BF6" w:rsidRDefault="00947BF6" w:rsidP="00947BF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F2A">
        <w:rPr>
          <w:rFonts w:ascii="Times New Roman" w:hAnsi="Times New Roman" w:cs="Times New Roman"/>
          <w:sz w:val="20"/>
          <w:szCs w:val="20"/>
        </w:rPr>
        <w:t>di essere a conoscenza che potranno essere svolte verifiche, anche a campione, in ordine alla veridicità delle dichiarazioni rese;</w:t>
      </w:r>
    </w:p>
    <w:p w14:paraId="48D65CB4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2AF406D" w14:textId="77777777" w:rsidR="00947BF6" w:rsidRDefault="00947BF6" w:rsidP="00947BF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F2A">
        <w:rPr>
          <w:rFonts w:ascii="Times New Roman" w:hAnsi="Times New Roman" w:cs="Times New Roman"/>
          <w:sz w:val="20"/>
          <w:szCs w:val="20"/>
        </w:rPr>
        <w:t>di essere stato informato che l’affidamento/acquisto rientra in un Progetto Finanziato dall'Unione europea – Next Generation EU e che il pagamento delle spese ad esso connesse viene effettuato con risorse del Fondo di Rotazione per l'attuazione dell’iniziativa Next Generation EU – Italia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8478A08" w14:textId="77777777" w:rsidR="00947BF6" w:rsidRPr="00A15F2A" w:rsidRDefault="00947BF6" w:rsidP="00947BF6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6B875F72" w14:textId="77777777" w:rsidR="00947BF6" w:rsidRPr="000A25B1" w:rsidRDefault="00947BF6" w:rsidP="00947BF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5B1">
        <w:rPr>
          <w:rFonts w:ascii="Times New Roman" w:hAnsi="Times New Roman" w:cs="Times New Roman"/>
          <w:sz w:val="20"/>
          <w:szCs w:val="20"/>
        </w:rPr>
        <w:lastRenderedPageBreak/>
        <w:t xml:space="preserve">di garantire, nell’esecuzione delle prestazioni, laddove applicabile, il rispetto dei requisiti e delle specifiche condizionalità PNRR e di tutti i requisiti connessi alla misura a cui è associato l’affidamento oltre che dei principi trasversali del PNRR, in particolare dei principi: </w:t>
      </w:r>
    </w:p>
    <w:p w14:paraId="43659312" w14:textId="77777777" w:rsidR="00947BF6" w:rsidRPr="000A25B1" w:rsidRDefault="00947BF6" w:rsidP="00947BF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5B1">
        <w:rPr>
          <w:rFonts w:ascii="Times New Roman" w:hAnsi="Times New Roman" w:cs="Times New Roman"/>
          <w:sz w:val="20"/>
          <w:szCs w:val="20"/>
        </w:rPr>
        <w:t>parità di genere e pari opportunità;</w:t>
      </w:r>
    </w:p>
    <w:p w14:paraId="2AC800B8" w14:textId="77777777" w:rsidR="00947BF6" w:rsidRPr="000A25B1" w:rsidRDefault="00947BF6" w:rsidP="00947BF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5B1">
        <w:rPr>
          <w:rFonts w:ascii="Times New Roman" w:hAnsi="Times New Roman" w:cs="Times New Roman"/>
          <w:sz w:val="20"/>
          <w:szCs w:val="20"/>
        </w:rPr>
        <w:t>protezione e valorizzazione dei giovani</w:t>
      </w:r>
    </w:p>
    <w:p w14:paraId="55D04AE4" w14:textId="77777777" w:rsidR="00947BF6" w:rsidRDefault="00947BF6" w:rsidP="00947BF6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5B1">
        <w:rPr>
          <w:rFonts w:ascii="Times New Roman" w:hAnsi="Times New Roman" w:cs="Times New Roman"/>
          <w:sz w:val="20"/>
          <w:szCs w:val="20"/>
        </w:rPr>
        <w:t>superamento dei divari territoriali;</w:t>
      </w:r>
    </w:p>
    <w:p w14:paraId="32D5E193" w14:textId="77777777" w:rsidR="00947BF6" w:rsidRPr="000A25B1" w:rsidRDefault="00947BF6" w:rsidP="00947BF6">
      <w:pPr>
        <w:pStyle w:val="Paragrafoelenc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B8896" w14:textId="77777777" w:rsidR="00947BF6" w:rsidRPr="00A15F2A" w:rsidRDefault="00947BF6" w:rsidP="00947BF6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25B1">
        <w:rPr>
          <w:rFonts w:ascii="Times New Roman" w:hAnsi="Times New Roman" w:cs="Times New Roman"/>
          <w:sz w:val="20"/>
          <w:szCs w:val="20"/>
        </w:rPr>
        <w:t>di impegnarsi a rilasciare, dietro semplice richiesta, la documentazione attestante il rispetto delle condizionalità specifiche e dei principi trasversali PNRR di cui al punto precedente</w:t>
      </w:r>
    </w:p>
    <w:p w14:paraId="50F3C792" w14:textId="77777777" w:rsidR="00947BF6" w:rsidRPr="003023D2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Mediante apposizione di firma si autorizza anche il trattamento e l’utilizzo dei dati ai sensi del </w:t>
      </w:r>
      <w:r>
        <w:rPr>
          <w:rFonts w:ascii="Times New Roman" w:hAnsi="Times New Roman" w:cs="Times New Roman"/>
          <w:sz w:val="20"/>
          <w:szCs w:val="20"/>
        </w:rPr>
        <w:t>Regolamento UE 2016/679.</w:t>
      </w:r>
    </w:p>
    <w:p w14:paraId="333C0727" w14:textId="77777777" w:rsidR="00947BF6" w:rsidRPr="003023D2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……………….</w:t>
      </w:r>
    </w:p>
    <w:p w14:paraId="20EB3837" w14:textId="77777777" w:rsidR="00947BF6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23D2">
        <w:rPr>
          <w:rFonts w:ascii="Times New Roman" w:hAnsi="Times New Roman" w:cs="Times New Roman"/>
          <w:sz w:val="20"/>
          <w:szCs w:val="20"/>
        </w:rPr>
        <w:tab/>
        <w:t>IL DICHIARANTE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D84FAC" w14:textId="77777777" w:rsidR="00947BF6" w:rsidRPr="003023D2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23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(firma olografa)</w:t>
      </w:r>
    </w:p>
    <w:p w14:paraId="57757471" w14:textId="77777777" w:rsidR="00947BF6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0EFBD" w14:textId="77777777" w:rsidR="00947BF6" w:rsidRPr="00430902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0902">
        <w:rPr>
          <w:rFonts w:ascii="Times New Roman" w:hAnsi="Times New Roman" w:cs="Times New Roman"/>
          <w:sz w:val="20"/>
          <w:szCs w:val="20"/>
        </w:rPr>
        <w:t xml:space="preserve">Allegati: </w:t>
      </w:r>
    </w:p>
    <w:p w14:paraId="4EF9F396" w14:textId="77777777" w:rsidR="00947BF6" w:rsidRDefault="00947BF6" w:rsidP="00947BF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3CE">
        <w:rPr>
          <w:rFonts w:ascii="Times New Roman" w:hAnsi="Times New Roman" w:cs="Times New Roman"/>
          <w:sz w:val="20"/>
          <w:szCs w:val="20"/>
        </w:rPr>
        <w:t>fotocopia non autenticata di un documento di identità del dichiarante</w:t>
      </w:r>
    </w:p>
    <w:p w14:paraId="660297BC" w14:textId="77777777" w:rsidR="00947BF6" w:rsidRPr="003023D2" w:rsidRDefault="00947BF6" w:rsidP="00947BF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7D835B" w14:textId="1873A8E5" w:rsidR="006A4B62" w:rsidRPr="00CB25FD" w:rsidRDefault="006A4B62" w:rsidP="00CB25FD">
      <w:pPr>
        <w:tabs>
          <w:tab w:val="left" w:pos="5472"/>
        </w:tabs>
      </w:pPr>
    </w:p>
    <w:sectPr w:rsidR="006A4B62" w:rsidRPr="00CB25FD" w:rsidSect="00CB25FD">
      <w:headerReference w:type="default" r:id="rId8"/>
      <w:footerReference w:type="default" r:id="rId9"/>
      <w:pgSz w:w="11906" w:h="16838"/>
      <w:pgMar w:top="2097" w:right="1134" w:bottom="1134" w:left="1134" w:header="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E823" w14:textId="77777777" w:rsidR="00BB6D59" w:rsidRDefault="00BB6D59" w:rsidP="009C0073">
      <w:pPr>
        <w:spacing w:after="0" w:line="240" w:lineRule="auto"/>
      </w:pPr>
      <w:r>
        <w:separator/>
      </w:r>
    </w:p>
  </w:endnote>
  <w:endnote w:type="continuationSeparator" w:id="0">
    <w:p w14:paraId="3E0846F7" w14:textId="77777777" w:rsidR="00BB6D59" w:rsidRDefault="00BB6D59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8606" w14:textId="29566066" w:rsidR="009C0073" w:rsidRPr="00CB25FD" w:rsidRDefault="00B774A9" w:rsidP="00CB25FD">
    <w:pPr>
      <w:pStyle w:val="Pidipagina"/>
    </w:pPr>
    <w:r>
      <w:rPr>
        <w:noProof/>
      </w:rPr>
      <w:drawing>
        <wp:inline distT="0" distB="0" distL="0" distR="0" wp14:anchorId="135975DB" wp14:editId="3C8A867E">
          <wp:extent cx="6113780" cy="899160"/>
          <wp:effectExtent l="0" t="0" r="1270" b="0"/>
          <wp:docPr id="133184245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D177" w14:textId="77777777" w:rsidR="00BB6D59" w:rsidRDefault="00BB6D59" w:rsidP="009C0073">
      <w:pPr>
        <w:spacing w:after="0" w:line="240" w:lineRule="auto"/>
      </w:pPr>
      <w:r>
        <w:separator/>
      </w:r>
    </w:p>
  </w:footnote>
  <w:footnote w:type="continuationSeparator" w:id="0">
    <w:p w14:paraId="170AFA4D" w14:textId="77777777" w:rsidR="00BB6D59" w:rsidRDefault="00BB6D59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0978" w14:textId="77777777" w:rsidR="009C0073" w:rsidRDefault="00D760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2920FBF" wp14:editId="4872FFA2">
          <wp:simplePos x="0" y="0"/>
          <wp:positionH relativeFrom="column">
            <wp:posOffset>-191135</wp:posOffset>
          </wp:positionH>
          <wp:positionV relativeFrom="page">
            <wp:posOffset>-635</wp:posOffset>
          </wp:positionV>
          <wp:extent cx="1828800" cy="1216800"/>
          <wp:effectExtent l="0" t="0" r="0" b="0"/>
          <wp:wrapNone/>
          <wp:docPr id="11" name="Immagine 11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03E"/>
    <w:multiLevelType w:val="hybridMultilevel"/>
    <w:tmpl w:val="859C4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4E0"/>
    <w:multiLevelType w:val="hybridMultilevel"/>
    <w:tmpl w:val="8EDC2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6411"/>
    <w:multiLevelType w:val="hybridMultilevel"/>
    <w:tmpl w:val="3418D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6DBF"/>
    <w:multiLevelType w:val="hybridMultilevel"/>
    <w:tmpl w:val="2D1AA6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1424">
    <w:abstractNumId w:val="0"/>
  </w:num>
  <w:num w:numId="2" w16cid:durableId="1592817793">
    <w:abstractNumId w:val="1"/>
  </w:num>
  <w:num w:numId="3" w16cid:durableId="1323894039">
    <w:abstractNumId w:val="3"/>
  </w:num>
  <w:num w:numId="4" w16cid:durableId="158198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73"/>
    <w:rsid w:val="00144DFB"/>
    <w:rsid w:val="00190C65"/>
    <w:rsid w:val="001A3E19"/>
    <w:rsid w:val="00295D79"/>
    <w:rsid w:val="002E5853"/>
    <w:rsid w:val="002F2157"/>
    <w:rsid w:val="00386990"/>
    <w:rsid w:val="0038712D"/>
    <w:rsid w:val="003B0BCA"/>
    <w:rsid w:val="003B250C"/>
    <w:rsid w:val="003E4B1C"/>
    <w:rsid w:val="00403E8A"/>
    <w:rsid w:val="00516DF4"/>
    <w:rsid w:val="00550B9B"/>
    <w:rsid w:val="005832B8"/>
    <w:rsid w:val="005D0F65"/>
    <w:rsid w:val="005F45D7"/>
    <w:rsid w:val="005F5325"/>
    <w:rsid w:val="006763CA"/>
    <w:rsid w:val="006A4B62"/>
    <w:rsid w:val="007801BD"/>
    <w:rsid w:val="007B7D40"/>
    <w:rsid w:val="007C63CC"/>
    <w:rsid w:val="008719F2"/>
    <w:rsid w:val="008B3CC0"/>
    <w:rsid w:val="008F0F78"/>
    <w:rsid w:val="00923997"/>
    <w:rsid w:val="00947BF6"/>
    <w:rsid w:val="0099696A"/>
    <w:rsid w:val="009C0073"/>
    <w:rsid w:val="00A50207"/>
    <w:rsid w:val="00A67AC3"/>
    <w:rsid w:val="00A86057"/>
    <w:rsid w:val="00A906E0"/>
    <w:rsid w:val="00AF6043"/>
    <w:rsid w:val="00B774A9"/>
    <w:rsid w:val="00BB6D59"/>
    <w:rsid w:val="00C10753"/>
    <w:rsid w:val="00C23DFB"/>
    <w:rsid w:val="00CB25FD"/>
    <w:rsid w:val="00CB38D2"/>
    <w:rsid w:val="00D55FE6"/>
    <w:rsid w:val="00D5769F"/>
    <w:rsid w:val="00D76075"/>
    <w:rsid w:val="00DF3011"/>
    <w:rsid w:val="00DF713A"/>
    <w:rsid w:val="00E432D4"/>
    <w:rsid w:val="00E97B02"/>
    <w:rsid w:val="00F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E1A37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7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A177-5936-4D68-A13E-5A2B436E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Alessandro Carenza</cp:lastModifiedBy>
  <cp:revision>2</cp:revision>
  <cp:lastPrinted>2017-05-30T10:02:00Z</cp:lastPrinted>
  <dcterms:created xsi:type="dcterms:W3CDTF">2024-11-07T14:21:00Z</dcterms:created>
  <dcterms:modified xsi:type="dcterms:W3CDTF">2024-11-07T14:21:00Z</dcterms:modified>
  <cp:contentStatus/>
</cp:coreProperties>
</file>