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C6F2" w14:textId="6730B973" w:rsidR="00E4411E" w:rsidRPr="00E22A84" w:rsidRDefault="00E4411E" w:rsidP="00E441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2A84">
        <w:rPr>
          <w:rFonts w:ascii="Times New Roman" w:hAnsi="Times New Roman" w:cs="Times New Roman"/>
          <w:b/>
          <w:bCs/>
          <w:sz w:val="20"/>
          <w:szCs w:val="20"/>
        </w:rPr>
        <w:t>PER AFFIDAMENTI DI LAVORI, FORNITURE E SERVIZI</w:t>
      </w:r>
    </w:p>
    <w:p w14:paraId="766FE2BB" w14:textId="77777777" w:rsidR="007C7C65" w:rsidRDefault="007C7C65" w:rsidP="003023D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60DE1B" w14:textId="56366F1F" w:rsidR="003023D2" w:rsidRPr="003023D2" w:rsidRDefault="00FC0E58" w:rsidP="003023D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SPETT.LE </w:t>
      </w:r>
      <w:r w:rsidR="00FB1E84">
        <w:rPr>
          <w:rFonts w:ascii="Times New Roman" w:hAnsi="Times New Roman" w:cs="Times New Roman"/>
          <w:sz w:val="20"/>
          <w:szCs w:val="20"/>
        </w:rPr>
        <w:t>IMPRESA</w:t>
      </w:r>
      <w:r w:rsidR="009B1838">
        <w:rPr>
          <w:rFonts w:ascii="Times New Roman" w:hAnsi="Times New Roman" w:cs="Times New Roman"/>
          <w:sz w:val="20"/>
          <w:szCs w:val="20"/>
        </w:rPr>
        <w:t>………………</w:t>
      </w:r>
    </w:p>
    <w:p w14:paraId="203BD38E" w14:textId="77777777" w:rsidR="00D76C5A" w:rsidRPr="00D76C5A" w:rsidRDefault="00D76C5A" w:rsidP="00D76C5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Titolo del Progetto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: 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_________ - 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14:paraId="322FAFC6" w14:textId="77777777" w:rsidR="00D76C5A" w:rsidRPr="00D76C5A" w:rsidRDefault="00D76C5A" w:rsidP="00D76C5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CUP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>: ____________</w:t>
      </w:r>
    </w:p>
    <w:p w14:paraId="23C2866C" w14:textId="05836225" w:rsidR="00D76C5A" w:rsidRDefault="00D76C5A" w:rsidP="00040C1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Nota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: Progetto Finanziato </w:t>
      </w:r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a valere sui Bandi a Cascata delle Spoke sul Programma NODES </w:t>
      </w:r>
      <w:proofErr w:type="gramStart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>-“</w:t>
      </w:r>
      <w:proofErr w:type="gramEnd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Nord Ovest Di-gitale e Sostenibile” (ECS00000036), a valere sui Fondi del Piano Nazionale di Ripresa e Resilienza (PNRR), Missione 4 Istruzione e ricerca – Componente 2 “Dalla ricerca all’impresa” – Investimento 1.5, finanziato dall’Unione europea – </w:t>
      </w:r>
      <w:proofErr w:type="spellStart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>NextGenerationEU</w:t>
      </w:r>
      <w:proofErr w:type="spellEnd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 area “Digitale, Industria, Aerospazio”</w:t>
      </w:r>
    </w:p>
    <w:p w14:paraId="1A284352" w14:textId="36BC347A" w:rsidR="00D1218F" w:rsidRDefault="00D1218F" w:rsidP="00D121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6D8AA" w14:textId="12636B12" w:rsidR="000043CE" w:rsidRPr="000043CE" w:rsidRDefault="000043CE" w:rsidP="000043C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0043CE">
        <w:rPr>
          <w:rFonts w:ascii="Arial" w:eastAsia="Times New Roman" w:hAnsi="Arial" w:cs="Times New Roman"/>
          <w:b/>
          <w:sz w:val="20"/>
          <w:szCs w:val="20"/>
          <w:lang w:eastAsia="x-none"/>
        </w:rPr>
        <w:t>AFFIDAMENTO DI</w:t>
      </w:r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: _________</w:t>
      </w:r>
      <w:proofErr w:type="gramStart"/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_</w:t>
      </w:r>
      <w:r w:rsidRPr="000043CE">
        <w:rPr>
          <w:rFonts w:ascii="Arial" w:eastAsia="Times New Roman" w:hAnsi="Arial" w:cs="Times New Roman"/>
          <w:b/>
          <w:sz w:val="20"/>
          <w:szCs w:val="20"/>
          <w:lang w:eastAsia="x-none"/>
        </w:rPr>
        <w:t>[</w:t>
      </w:r>
      <w:proofErr w:type="gramEnd"/>
      <w:r w:rsidRPr="000043CE">
        <w:rPr>
          <w:rFonts w:ascii="Arial" w:eastAsia="Times New Roman" w:hAnsi="Arial" w:cs="Times New Roman"/>
          <w:bCs/>
          <w:sz w:val="20"/>
          <w:szCs w:val="20"/>
          <w:lang w:eastAsia="x-none"/>
        </w:rPr>
        <w:t>INSERIRE DENOMINAZIONE SOCIALE …DELL’AFFIDATARIO]</w:t>
      </w:r>
    </w:p>
    <w:p w14:paraId="45FDE662" w14:textId="77777777" w:rsidR="000043CE" w:rsidRPr="00650E2C" w:rsidRDefault="000043CE" w:rsidP="000043CE">
      <w:pPr>
        <w:jc w:val="center"/>
        <w:rPr>
          <w:rFonts w:ascii="Arial" w:hAnsi="Arial" w:cs="Arial"/>
          <w:lang w:val="x-none"/>
        </w:rPr>
      </w:pPr>
    </w:p>
    <w:p w14:paraId="646A98BB" w14:textId="77777777" w:rsidR="000043CE" w:rsidRPr="00650E2C" w:rsidRDefault="000043CE" w:rsidP="000043C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b/>
          <w:sz w:val="20"/>
          <w:szCs w:val="20"/>
          <w:lang w:eastAsia="x-none"/>
        </w:rPr>
      </w:pPr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Oggetto di affidamento: __________</w:t>
      </w:r>
    </w:p>
    <w:p w14:paraId="4751EA22" w14:textId="77777777" w:rsidR="000043CE" w:rsidRDefault="000043CE" w:rsidP="00D121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D69AAE" w14:textId="55981B08" w:rsidR="00D1218F" w:rsidRPr="0094241E" w:rsidRDefault="00D1218F" w:rsidP="00D121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REDATTA AI SENSI DEL D.P.R. 28.12.2000, N. 445 PER ASSENZA DEI MOTIVI DI ESCLUSIONE DALLE GARE PUBBLICHE (artt. 94, 95, 98 </w:t>
      </w:r>
      <w:proofErr w:type="spellStart"/>
      <w:r w:rsidRPr="0094241E">
        <w:rPr>
          <w:rFonts w:ascii="Times New Roman" w:hAnsi="Times New Roman" w:cs="Times New Roman"/>
          <w:b/>
          <w:bCs/>
          <w:sz w:val="20"/>
          <w:szCs w:val="20"/>
        </w:rPr>
        <w:t>D.Lvo</w:t>
      </w:r>
      <w:proofErr w:type="spellEnd"/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n. 36/2023)</w:t>
      </w:r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E POSSESSO REQUISITI DI CAPACITA’ ECONOMICA FINANZIARIA E TECNICO PROFESSIONALE (art. 100 </w:t>
      </w:r>
      <w:proofErr w:type="spellStart"/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>D.Lvo</w:t>
      </w:r>
      <w:proofErr w:type="spellEnd"/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n. 36/23)</w:t>
      </w:r>
    </w:p>
    <w:p w14:paraId="55A509BC" w14:textId="39AC8F1A" w:rsidR="003023D2" w:rsidRPr="003023D2" w:rsidRDefault="003023D2" w:rsidP="003023D2">
      <w:pPr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Il sottoscritto </w:t>
      </w:r>
      <w:r w:rsidR="00E70B11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nato a </w:t>
      </w:r>
      <w:r w:rsidR="00E70B11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E70B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E70B1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70B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 il </w:t>
      </w:r>
      <w:r w:rsidR="00E70B11">
        <w:rPr>
          <w:rFonts w:ascii="Times New Roman" w:hAnsi="Times New Roman" w:cs="Times New Roman"/>
          <w:sz w:val="20"/>
          <w:szCs w:val="20"/>
        </w:rPr>
        <w:t>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residente a </w:t>
      </w:r>
      <w:r w:rsidR="00E70B11">
        <w:rPr>
          <w:rFonts w:ascii="Times New Roman" w:hAnsi="Times New Roman" w:cs="Times New Roman"/>
          <w:sz w:val="20"/>
          <w:szCs w:val="20"/>
        </w:rPr>
        <w:t>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23D2">
        <w:rPr>
          <w:rFonts w:ascii="Times New Roman" w:hAnsi="Times New Roman" w:cs="Times New Roman"/>
          <w:sz w:val="20"/>
          <w:szCs w:val="20"/>
        </w:rPr>
        <w:t>(</w:t>
      </w:r>
      <w:r w:rsidR="00BF08B0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), cap. </w:t>
      </w:r>
      <w:r w:rsidR="00BF08B0">
        <w:rPr>
          <w:rFonts w:ascii="Times New Roman" w:hAnsi="Times New Roman" w:cs="Times New Roman"/>
          <w:sz w:val="20"/>
          <w:szCs w:val="20"/>
        </w:rPr>
        <w:t>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 w:rsidR="00BF08B0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 w:rsidR="00BF08B0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, codice fiscale </w:t>
      </w:r>
      <w:r w:rsidR="00BF08B0">
        <w:rPr>
          <w:rFonts w:ascii="Times New Roman" w:hAnsi="Times New Roman" w:cs="Times New Roman"/>
          <w:sz w:val="20"/>
          <w:szCs w:val="20"/>
        </w:rPr>
        <w:t>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in qualità di titolare dello </w:t>
      </w:r>
      <w:r w:rsidR="00BF08B0">
        <w:rPr>
          <w:rFonts w:ascii="Times New Roman" w:hAnsi="Times New Roman" w:cs="Times New Roman"/>
          <w:b/>
          <w:sz w:val="20"/>
          <w:szCs w:val="20"/>
        </w:rPr>
        <w:t>…………………</w:t>
      </w:r>
      <w:proofErr w:type="gramStart"/>
      <w:r w:rsidR="00BF08B0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b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sede in </w:t>
      </w:r>
      <w:r w:rsidR="00BF08B0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 w:rsidR="00BF08B0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 w:rsidR="00BF08B0">
        <w:rPr>
          <w:rFonts w:ascii="Times New Roman" w:hAnsi="Times New Roman" w:cs="Times New Roman"/>
          <w:sz w:val="20"/>
          <w:szCs w:val="20"/>
        </w:rPr>
        <w:t>………</w:t>
      </w:r>
      <w:r w:rsidRPr="003023D2">
        <w:rPr>
          <w:rFonts w:ascii="Times New Roman" w:hAnsi="Times New Roman" w:cs="Times New Roman"/>
          <w:sz w:val="20"/>
          <w:szCs w:val="20"/>
        </w:rPr>
        <w:t xml:space="preserve"> cap.</w:t>
      </w:r>
      <w:r w:rsidR="00BF08B0">
        <w:rPr>
          <w:rFonts w:ascii="Times New Roman" w:hAnsi="Times New Roman" w:cs="Times New Roman"/>
          <w:sz w:val="20"/>
          <w:szCs w:val="20"/>
        </w:rPr>
        <w:t xml:space="preserve"> 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codice fiscale </w:t>
      </w:r>
      <w:r w:rsidR="00BF08B0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, P. IVA </w:t>
      </w:r>
      <w:r w:rsidR="00BF08B0">
        <w:rPr>
          <w:rFonts w:ascii="Times New Roman" w:hAnsi="Times New Roman" w:cs="Times New Roman"/>
          <w:sz w:val="20"/>
          <w:szCs w:val="20"/>
        </w:rPr>
        <w:t>…………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la presente, consapevole delle sanzioni penali previste dall’art. 76 del D.P.R. 28.12.2000, n. 445 per le ipotesi di falsità in atti e dichiarazioni mendaci ivi indicate</w:t>
      </w:r>
    </w:p>
    <w:p w14:paraId="37735ED8" w14:textId="77777777" w:rsidR="003023D2" w:rsidRPr="003023D2" w:rsidRDefault="003023D2" w:rsidP="003023D2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DICHIARA:</w:t>
      </w:r>
    </w:p>
    <w:p w14:paraId="600A4D5F" w14:textId="3850F1F4" w:rsidR="003023D2" w:rsidRPr="003023D2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di non trovarsi nelle cause di esclusione di cui </w:t>
      </w:r>
      <w:r w:rsidR="00BF08B0">
        <w:rPr>
          <w:rFonts w:ascii="Times New Roman" w:hAnsi="Times New Roman" w:cs="Times New Roman"/>
          <w:sz w:val="20"/>
          <w:szCs w:val="20"/>
        </w:rPr>
        <w:t xml:space="preserve">agli articoli 94, 95 e 98 del </w:t>
      </w:r>
      <w:proofErr w:type="spellStart"/>
      <w:r w:rsidR="00BF08B0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BF08B0">
        <w:rPr>
          <w:rFonts w:ascii="Times New Roman" w:hAnsi="Times New Roman" w:cs="Times New Roman"/>
          <w:sz w:val="20"/>
          <w:szCs w:val="20"/>
        </w:rPr>
        <w:t xml:space="preserve"> 31.3.2023, n. 36</w:t>
      </w:r>
      <w:r w:rsidRPr="003023D2">
        <w:rPr>
          <w:rFonts w:ascii="Times New Roman" w:hAnsi="Times New Roman" w:cs="Times New Roman"/>
          <w:sz w:val="20"/>
          <w:szCs w:val="20"/>
        </w:rPr>
        <w:t>. In particolare:</w:t>
      </w:r>
    </w:p>
    <w:p w14:paraId="362779E4" w14:textId="4BE062B4" w:rsidR="00D1218F" w:rsidRPr="00D1218F" w:rsidRDefault="003023D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A) che nei propri confronti non è stata pronunciata una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condanna con sentenza definitiva o decreto penale di condanna divenuto irrevocabile per uno dei seguenti reati:</w:t>
      </w:r>
    </w:p>
    <w:p w14:paraId="237C0296" w14:textId="26570F56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677BF767" w14:textId="6D2FBF4C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 xml:space="preserve"> nonché all'articolo 2635 del codice civile;</w:t>
      </w:r>
    </w:p>
    <w:p w14:paraId="19CF0C21" w14:textId="52EC725D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false comunicazioni sociali di cui agli articoli 2621 e 2622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civile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>;</w:t>
      </w:r>
    </w:p>
    <w:p w14:paraId="3710FC12" w14:textId="2624AEED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frode ai sensi dell'articolo 1 della convenzione relativa alla tutela degli interessi finanziari delle Comunità europee, del 26 luglio 1995;</w:t>
      </w:r>
    </w:p>
    <w:p w14:paraId="21A30D37" w14:textId="65B7E025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73EC62F" w14:textId="70F1730E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delitti di cui agli articoli 648-bis, 648-ter e 648-ter.1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>, riciclaggio di proventi di attività criminose o finanziamento del terrorismo, quali definiti all'articolo 1 del decreto legislativo 22 giugno 2007, n. 109;</w:t>
      </w:r>
    </w:p>
    <w:p w14:paraId="0E45AC54" w14:textId="37CF9C57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lastRenderedPageBreak/>
        <w:t>sfruttamento del lavoro minorile e altre forme di tratta di esseri umani definite con il decreto legislativo 4 marzo 2014, n. 24;</w:t>
      </w:r>
    </w:p>
    <w:p w14:paraId="3CD6318D" w14:textId="22151C8A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ogni altro delitto da cui derivi, quale pena accessoria, l'incapacità di contrattare con la pubblica amministrazione.</w:t>
      </w:r>
    </w:p>
    <w:p w14:paraId="6B28C31A" w14:textId="7A3776D1" w:rsidR="003023D2" w:rsidRDefault="003023D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B) che nei propri confronti non sussistano cause di decadenza, di sospensione o di divieto previste dall'art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67 del decreto legislativo 6</w:t>
      </w:r>
      <w:r w:rsidR="005D71B1">
        <w:rPr>
          <w:rFonts w:ascii="Times New Roman" w:hAnsi="Times New Roman" w:cs="Times New Roman"/>
          <w:sz w:val="20"/>
          <w:szCs w:val="20"/>
        </w:rPr>
        <w:t>.9.</w:t>
      </w:r>
      <w:r w:rsidRPr="003023D2">
        <w:rPr>
          <w:rFonts w:ascii="Times New Roman" w:hAnsi="Times New Roman" w:cs="Times New Roman"/>
          <w:sz w:val="20"/>
          <w:szCs w:val="20"/>
        </w:rPr>
        <w:t>2011, n. 159 o di tentativo di infiltrazione mafiosa di cui all'art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84,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4, del medesimo decreto.</w:t>
      </w:r>
    </w:p>
    <w:p w14:paraId="7D869827" w14:textId="5F9B3320" w:rsidR="00CD5D32" w:rsidRDefault="00CD5D3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BBIS) che nei confronti dei soggetti indicati nell’art. 94, c. 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36/23 e di seguito riportati non sussistono le cause di esclusione di cui all’art. 94, c. 1 e 2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36/23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574"/>
        <w:gridCol w:w="1564"/>
        <w:gridCol w:w="1564"/>
        <w:gridCol w:w="1560"/>
        <w:gridCol w:w="1583"/>
      </w:tblGrid>
      <w:tr w:rsidR="00CD55F2" w14:paraId="7C808223" w14:textId="77777777" w:rsidTr="00CD5D32">
        <w:tc>
          <w:tcPr>
            <w:tcW w:w="1604" w:type="dxa"/>
          </w:tcPr>
          <w:p w14:paraId="347E6981" w14:textId="3BBC654E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 OPERATORE ECONOMICO</w:t>
            </w:r>
          </w:p>
        </w:tc>
        <w:tc>
          <w:tcPr>
            <w:tcW w:w="1604" w:type="dxa"/>
          </w:tcPr>
          <w:p w14:paraId="70A23EA5" w14:textId="39304EF2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RAGIONE SOCILAE</w:t>
            </w:r>
          </w:p>
        </w:tc>
        <w:tc>
          <w:tcPr>
            <w:tcW w:w="1605" w:type="dxa"/>
          </w:tcPr>
          <w:p w14:paraId="1B4A3668" w14:textId="0426791B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P.VA</w:t>
            </w:r>
          </w:p>
        </w:tc>
        <w:tc>
          <w:tcPr>
            <w:tcW w:w="1605" w:type="dxa"/>
          </w:tcPr>
          <w:p w14:paraId="0915EE01" w14:textId="2A643AAA" w:rsidR="00CD55F2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C.F.</w:t>
            </w:r>
          </w:p>
        </w:tc>
        <w:tc>
          <w:tcPr>
            <w:tcW w:w="1605" w:type="dxa"/>
          </w:tcPr>
          <w:p w14:paraId="29585503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C213DB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C16" w14:paraId="5A171D1F" w14:textId="77777777" w:rsidTr="00CD5D32">
        <w:tc>
          <w:tcPr>
            <w:tcW w:w="1604" w:type="dxa"/>
          </w:tcPr>
          <w:p w14:paraId="48036D09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7ACFC8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081F981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4DBF80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2B8723B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9032E62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F2" w14:paraId="4885516F" w14:textId="77777777" w:rsidTr="00CD5D32">
        <w:tc>
          <w:tcPr>
            <w:tcW w:w="1604" w:type="dxa"/>
          </w:tcPr>
          <w:p w14:paraId="4641F018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A4A687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9572C4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560AE5C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0DBB23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ED12500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05BBBB21" w14:textId="77777777" w:rsidTr="00CD5D32">
        <w:tc>
          <w:tcPr>
            <w:tcW w:w="1604" w:type="dxa"/>
          </w:tcPr>
          <w:p w14:paraId="055AB89F" w14:textId="0DC52E4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604" w:type="dxa"/>
          </w:tcPr>
          <w:p w14:paraId="04695C52" w14:textId="4477A1C8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1605" w:type="dxa"/>
          </w:tcPr>
          <w:p w14:paraId="59075DE0" w14:textId="7E34D6C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1605" w:type="dxa"/>
          </w:tcPr>
          <w:p w14:paraId="0AA93B09" w14:textId="2ADD6B91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1605" w:type="dxa"/>
          </w:tcPr>
          <w:p w14:paraId="194A87E3" w14:textId="6F6D238D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5B4BCB1B" w14:textId="2D567C4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RICOPERTO IN AZIENDA</w:t>
            </w:r>
          </w:p>
        </w:tc>
      </w:tr>
      <w:tr w:rsidR="00CD5D32" w14:paraId="19828DF5" w14:textId="77777777" w:rsidTr="00CD5D32">
        <w:tc>
          <w:tcPr>
            <w:tcW w:w="1604" w:type="dxa"/>
          </w:tcPr>
          <w:p w14:paraId="0E069F2F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15786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B91FA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00E6E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A7B29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7C2AC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79FD5160" w14:textId="77777777" w:rsidTr="00CD5D32">
        <w:tc>
          <w:tcPr>
            <w:tcW w:w="1604" w:type="dxa"/>
          </w:tcPr>
          <w:p w14:paraId="408CAC2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B5E85A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9FB2C4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999DC98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EB0B9C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CD45CE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0E1CB80A" w14:textId="77777777" w:rsidTr="00CD5D32">
        <w:tc>
          <w:tcPr>
            <w:tcW w:w="1604" w:type="dxa"/>
          </w:tcPr>
          <w:p w14:paraId="0627BE1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B4800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0A14AB0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BB2537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8FA2A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606557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189B7227" w14:textId="77777777" w:rsidTr="00CD5D32">
        <w:tc>
          <w:tcPr>
            <w:tcW w:w="1604" w:type="dxa"/>
          </w:tcPr>
          <w:p w14:paraId="7ECD0DC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977E31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D0D613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FB15A2F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1DDC1A0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359D70A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FD847F" w14:textId="51830280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C5CE9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CD5D32">
        <w:rPr>
          <w:rFonts w:ascii="Times New Roman" w:hAnsi="Times New Roman" w:cs="Times New Roman"/>
          <w:color w:val="FF0000"/>
          <w:sz w:val="20"/>
          <w:szCs w:val="20"/>
        </w:rPr>
        <w:t>NB Riportare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nella tabella sopra riportata</w:t>
      </w:r>
      <w:r w:rsidRPr="00CD5D32">
        <w:rPr>
          <w:rFonts w:ascii="Times New Roman" w:hAnsi="Times New Roman" w:cs="Times New Roman"/>
          <w:color w:val="FF0000"/>
          <w:sz w:val="20"/>
          <w:szCs w:val="20"/>
        </w:rPr>
        <w:t xml:space="preserve"> i seguenti soggetti:</w:t>
      </w:r>
    </w:p>
    <w:p w14:paraId="5D3FBD92" w14:textId="5D1E0D9F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a) dell’operatore economico ai sensi e nei termini di cui al decreto legislativo 8 giugno 2001, n. 231;</w:t>
      </w:r>
    </w:p>
    <w:p w14:paraId="715861DA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b) del titolare o del direttore tecnico, se si tratta di impresa individuale;</w:t>
      </w:r>
    </w:p>
    <w:p w14:paraId="66AEE3E6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c) di un socio amministratore o del direttore tecnico, se si tratta di società in nome collettivo;</w:t>
      </w:r>
    </w:p>
    <w:p w14:paraId="5E69EA8F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d) dei soci accomandatari o del direttore tecnico, se si tratta di società in accomandita semplice;</w:t>
      </w:r>
    </w:p>
    <w:p w14:paraId="20586165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e) dei membri del consiglio di amministrazione cui sia stata conferita la legale rappresentanza, ivi compresi gli institori e i procuratori generali;</w:t>
      </w:r>
    </w:p>
    <w:p w14:paraId="799D1350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f) dei componenti degli organi con poteri di direzione o di vigilanza o dei soggetti muniti di poteri di rappresentanza, di direzione o di controllo;</w:t>
      </w:r>
    </w:p>
    <w:p w14:paraId="19FAEA09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g) del direttore tecnico o del socio unico;</w:t>
      </w:r>
    </w:p>
    <w:p w14:paraId="15F092CB" w14:textId="49D4823A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h) dell’amministratore di fatto nelle ipotesi di cui alle lettere precedenti)</w:t>
      </w:r>
    </w:p>
    <w:p w14:paraId="0B135D66" w14:textId="39ED1456"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di non aver avuto una </w:t>
      </w:r>
      <w:r w:rsidRPr="00D1218F">
        <w:rPr>
          <w:rFonts w:ascii="Times New Roman" w:hAnsi="Times New Roman" w:cs="Times New Roman"/>
          <w:sz w:val="20"/>
          <w:szCs w:val="20"/>
        </w:rPr>
        <w:t>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4408E412" w14:textId="08E76B70" w:rsidR="00F45138" w:rsidRPr="00CC5CE9" w:rsidRDefault="00D1218F" w:rsidP="00CC5C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di essere in regola con l’assunzione dei lavoratori disabili </w:t>
      </w:r>
      <w:r w:rsidR="00ED32B7">
        <w:rPr>
          <w:rFonts w:ascii="Times New Roman" w:hAnsi="Times New Roman" w:cs="Times New Roman"/>
          <w:sz w:val="20"/>
          <w:szCs w:val="20"/>
        </w:rPr>
        <w:t>a norma de</w:t>
      </w:r>
      <w:r w:rsidRPr="00D1218F">
        <w:rPr>
          <w:rFonts w:ascii="Times New Roman" w:hAnsi="Times New Roman" w:cs="Times New Roman"/>
          <w:sz w:val="20"/>
          <w:szCs w:val="20"/>
        </w:rPr>
        <w:t>ll'articolo 17 della legge 12 marzo 1999, n. 68</w:t>
      </w:r>
      <w:r w:rsidR="005C3DD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5C3DD0">
        <w:rPr>
          <w:rFonts w:ascii="Times New Roman" w:hAnsi="Times New Roman" w:cs="Times New Roman"/>
          <w:sz w:val="20"/>
          <w:szCs w:val="20"/>
        </w:rPr>
        <w:t>s</w:t>
      </w:r>
      <w:r w:rsidR="00F45138">
        <w:rPr>
          <w:rFonts w:ascii="Times New Roman" w:hAnsi="Times New Roman" w:cs="Times New Roman"/>
          <w:sz w:val="20"/>
          <w:szCs w:val="20"/>
        </w:rPr>
        <w:t>.m.</w:t>
      </w:r>
      <w:r w:rsidR="00CC5CE9">
        <w:rPr>
          <w:rFonts w:ascii="Times New Roman" w:hAnsi="Times New Roman" w:cs="Times New Roman"/>
          <w:sz w:val="20"/>
          <w:szCs w:val="20"/>
        </w:rPr>
        <w:t>i.</w:t>
      </w:r>
      <w:proofErr w:type="spellEnd"/>
      <w:r w:rsidR="00F45138">
        <w:rPr>
          <w:rFonts w:ascii="Times New Roman" w:hAnsi="Times New Roman" w:cs="Times New Roman"/>
          <w:sz w:val="20"/>
          <w:szCs w:val="20"/>
        </w:rPr>
        <w:t xml:space="preserve">: </w:t>
      </w:r>
      <w:r w:rsidR="00F45138" w:rsidRPr="00CC5CE9">
        <w:rPr>
          <w:rFonts w:ascii="Times New Roman" w:hAnsi="Times New Roman" w:cs="Times New Roman"/>
          <w:color w:val="FF0000"/>
          <w:sz w:val="20"/>
          <w:szCs w:val="20"/>
        </w:rPr>
        <w:t>(barrare una delle opzioni che seguono)</w:t>
      </w:r>
      <w:r w:rsidR="00F45138" w:rsidRPr="00CC5CE9">
        <w:rPr>
          <w:rFonts w:ascii="Times New Roman" w:hAnsi="Times New Roman" w:cs="Times New Roman"/>
          <w:sz w:val="20"/>
          <w:szCs w:val="20"/>
        </w:rPr>
        <w:t>:</w:t>
      </w:r>
    </w:p>
    <w:p w14:paraId="571F98EF" w14:textId="77777777" w:rsidR="00BF1502" w:rsidRPr="00CC5CE9" w:rsidRDefault="00BF1502" w:rsidP="00BF1502">
      <w:pPr>
        <w:pStyle w:val="ListParagraph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SI;</w:t>
      </w:r>
    </w:p>
    <w:p w14:paraId="723AF29F" w14:textId="77777777" w:rsidR="00BF1502" w:rsidRPr="00CC5CE9" w:rsidRDefault="00BF1502" w:rsidP="00BF1502">
      <w:pPr>
        <w:pStyle w:val="ListParagraph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NO;</w:t>
      </w:r>
    </w:p>
    <w:p w14:paraId="00F2BF04" w14:textId="3503C2DC" w:rsidR="00D1218F" w:rsidRPr="00CC5CE9" w:rsidRDefault="00BF1502" w:rsidP="00CC5CE9">
      <w:pPr>
        <w:pStyle w:val="ListParagraph"/>
        <w:numPr>
          <w:ilvl w:val="0"/>
          <w:numId w:val="10"/>
        </w:numPr>
        <w:suppressAutoHyphens/>
        <w:spacing w:line="240" w:lineRule="auto"/>
        <w:ind w:left="720" w:hanging="288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non è tenuta all’applicazione delle norme;</w:t>
      </w:r>
    </w:p>
    <w:p w14:paraId="7B96AF53" w14:textId="25556661" w:rsidR="00D1218F" w:rsidRPr="00CC5CE9" w:rsidRDefault="0074633D" w:rsidP="00A557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 w:rsidR="00A557CD" w:rsidRPr="00CC5CE9">
        <w:rPr>
          <w:rFonts w:ascii="Times New Roman" w:hAnsi="Times New Roman" w:cs="Times New Roman"/>
          <w:sz w:val="20"/>
          <w:szCs w:val="20"/>
        </w:rPr>
        <w:t>[</w:t>
      </w:r>
      <w:r w:rsidR="00CD55F2" w:rsidRPr="00CC5CE9">
        <w:rPr>
          <w:rFonts w:ascii="Times New Roman" w:hAnsi="Times New Roman" w:cs="Times New Roman"/>
          <w:sz w:val="20"/>
          <w:szCs w:val="20"/>
        </w:rPr>
        <w:t>SOLO PER AZIENDE PUBBLICHE E PRIVATE CHE  OCCUPANO OLTRE 50 DIPENDENTI</w:t>
      </w:r>
      <w:r w:rsidR="00A557CD" w:rsidRPr="00CC5CE9">
        <w:rPr>
          <w:rFonts w:ascii="Times New Roman" w:hAnsi="Times New Roman" w:cs="Times New Roman"/>
          <w:sz w:val="20"/>
          <w:szCs w:val="20"/>
        </w:rPr>
        <w:t>]</w:t>
      </w:r>
      <w:r w:rsidR="00CC5CE9" w:rsidRPr="00CC5CE9">
        <w:rPr>
          <w:rFonts w:ascii="Times New Roman" w:hAnsi="Times New Roman" w:cs="Times New Roman"/>
          <w:sz w:val="20"/>
          <w:szCs w:val="20"/>
        </w:rPr>
        <w:t xml:space="preserve"> 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</w:r>
      <w:r w:rsidRPr="00CC5CE9">
        <w:rPr>
          <w:rFonts w:ascii="Times New Roman" w:hAnsi="Times New Roman" w:cs="Times New Roman"/>
          <w:sz w:val="20"/>
          <w:szCs w:val="20"/>
        </w:rPr>
        <w:t>di aver adempiuto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 alla redazione del rapporto sulla situazione del personale, ai sensi dell’articolo 46 del codice delle pari opportunità tra uomo e donna, di cui al decreto 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legislativo 11 aprile 2006, n. 198, </w:t>
      </w:r>
      <w:r w:rsidRPr="00CC5CE9">
        <w:rPr>
          <w:rFonts w:ascii="Times New Roman" w:hAnsi="Times New Roman" w:cs="Times New Roman"/>
          <w:b/>
          <w:bCs/>
          <w:sz w:val="20"/>
          <w:szCs w:val="20"/>
        </w:rPr>
        <w:t>e di produrre, in allegato alla presente</w:t>
      </w:r>
      <w:r w:rsidRPr="00CC5CE9">
        <w:rPr>
          <w:rFonts w:ascii="Times New Roman" w:hAnsi="Times New Roman" w:cs="Times New Roman"/>
          <w:sz w:val="20"/>
          <w:szCs w:val="20"/>
        </w:rPr>
        <w:t>,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5ED1102B" w14:textId="5F332E6D" w:rsidR="00D1218F" w:rsidRP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stato sottoposto a liquidazione giudiziale </w:t>
      </w:r>
      <w:r>
        <w:rPr>
          <w:rFonts w:ascii="Times New Roman" w:hAnsi="Times New Roman" w:cs="Times New Roman"/>
          <w:sz w:val="20"/>
          <w:szCs w:val="20"/>
        </w:rPr>
        <w:t xml:space="preserve">e di non trovarsi 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in stato di liquidazione coatta o di concordato preventivo </w:t>
      </w:r>
      <w:r>
        <w:rPr>
          <w:rFonts w:ascii="Times New Roman" w:hAnsi="Times New Roman" w:cs="Times New Roman"/>
          <w:sz w:val="20"/>
          <w:szCs w:val="20"/>
        </w:rPr>
        <w:t>e di non avere in corso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15662128" w14:textId="6713A9E5" w:rsidR="00D1218F" w:rsidRP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8807447" w14:textId="6EB8A5D7" w:rsid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15D1BBAD" w14:textId="0765341C" w:rsidR="003023D2" w:rsidRDefault="0074633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023D2" w:rsidRPr="003023D2">
        <w:rPr>
          <w:rFonts w:ascii="Times New Roman" w:hAnsi="Times New Roman" w:cs="Times New Roman"/>
          <w:sz w:val="20"/>
          <w:szCs w:val="20"/>
        </w:rPr>
        <w:t>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33021BD" w14:textId="3236D4D1" w:rsidR="00040261" w:rsidRDefault="00040261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L) di non aver</w:t>
      </w:r>
      <w:r w:rsidRPr="00040261">
        <w:rPr>
          <w:rFonts w:ascii="Times New Roman" w:hAnsi="Times New Roman" w:cs="Times New Roman"/>
          <w:sz w:val="20"/>
          <w:szCs w:val="20"/>
        </w:rPr>
        <w:t xml:space="preserve"> commesso gravi violazioni non definitivamente accertate agli obblighi relativi al pagamento di imposte e tasse o contributi previdenziali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2B88B29" w14:textId="1BF1A656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 xml:space="preserve">che non sussistono nei propri confronti </w:t>
      </w:r>
      <w:r w:rsidR="0074633D" w:rsidRPr="0074633D">
        <w:rPr>
          <w:rFonts w:ascii="Times New Roman" w:hAnsi="Times New Roman" w:cs="Times New Roman"/>
          <w:sz w:val="20"/>
          <w:szCs w:val="20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4CBF5546" w14:textId="3055A4A3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che la partecipazione </w:t>
      </w:r>
      <w:r w:rsidR="0074633D">
        <w:rPr>
          <w:rFonts w:ascii="Times New Roman" w:hAnsi="Times New Roman" w:cs="Times New Roman"/>
          <w:sz w:val="20"/>
          <w:szCs w:val="20"/>
        </w:rPr>
        <w:t xml:space="preserve">alla procedura in oggetto non </w:t>
      </w:r>
      <w:r w:rsidR="0074633D" w:rsidRPr="0074633D">
        <w:rPr>
          <w:rFonts w:ascii="Times New Roman" w:hAnsi="Times New Roman" w:cs="Times New Roman"/>
          <w:sz w:val="20"/>
          <w:szCs w:val="20"/>
        </w:rPr>
        <w:t>determin</w:t>
      </w:r>
      <w:r w:rsidR="0074633D">
        <w:rPr>
          <w:rFonts w:ascii="Times New Roman" w:hAnsi="Times New Roman" w:cs="Times New Roman"/>
          <w:sz w:val="20"/>
          <w:szCs w:val="20"/>
        </w:rPr>
        <w:t>a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una situazione di conflitto di interesse di cui all’articolo 16 </w:t>
      </w:r>
      <w:r w:rsidR="0074633D">
        <w:rPr>
          <w:rFonts w:ascii="Times New Roman" w:hAnsi="Times New Roman" w:cs="Times New Roman"/>
          <w:sz w:val="20"/>
          <w:szCs w:val="20"/>
        </w:rPr>
        <w:t xml:space="preserve">del codice appalti </w:t>
      </w:r>
      <w:r w:rsidR="0074633D" w:rsidRPr="0074633D">
        <w:rPr>
          <w:rFonts w:ascii="Times New Roman" w:hAnsi="Times New Roman" w:cs="Times New Roman"/>
          <w:sz w:val="20"/>
          <w:szCs w:val="20"/>
        </w:rPr>
        <w:t>non diversamente risolvibile;</w:t>
      </w:r>
    </w:p>
    <w:p w14:paraId="63372CCE" w14:textId="33EC7684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 xml:space="preserve">che non </w:t>
      </w:r>
      <w:r w:rsidR="0074633D" w:rsidRPr="0074633D">
        <w:rPr>
          <w:rFonts w:ascii="Times New Roman" w:hAnsi="Times New Roman" w:cs="Times New Roman"/>
          <w:sz w:val="20"/>
          <w:szCs w:val="20"/>
        </w:rPr>
        <w:t>sussiste una distorsione della concorrenza derivante dal precedente coinvolgimento de</w:t>
      </w:r>
      <w:r w:rsidR="0074633D">
        <w:rPr>
          <w:rFonts w:ascii="Times New Roman" w:hAnsi="Times New Roman" w:cs="Times New Roman"/>
          <w:sz w:val="20"/>
          <w:szCs w:val="20"/>
        </w:rPr>
        <w:t>ll’</w:t>
      </w:r>
      <w:r w:rsidR="0074633D" w:rsidRPr="0074633D">
        <w:rPr>
          <w:rFonts w:ascii="Times New Roman" w:hAnsi="Times New Roman" w:cs="Times New Roman"/>
          <w:sz w:val="20"/>
          <w:szCs w:val="20"/>
        </w:rPr>
        <w:t>operator</w:t>
      </w:r>
      <w:r w:rsidR="0074633D">
        <w:rPr>
          <w:rFonts w:ascii="Times New Roman" w:hAnsi="Times New Roman" w:cs="Times New Roman"/>
          <w:sz w:val="20"/>
          <w:szCs w:val="20"/>
        </w:rPr>
        <w:t>e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economic</w:t>
      </w:r>
      <w:r w:rsidR="0074633D">
        <w:rPr>
          <w:rFonts w:ascii="Times New Roman" w:hAnsi="Times New Roman" w:cs="Times New Roman"/>
          <w:sz w:val="20"/>
          <w:szCs w:val="20"/>
        </w:rPr>
        <w:t>o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nella preparazione della procedura d'appalto che non possa essere risolta con misure meno intrusive;</w:t>
      </w:r>
    </w:p>
    <w:p w14:paraId="56BEB486" w14:textId="2BEF6BBE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>di avere formulato l’offerta in modo autonomo senza coinvolgere altri operatori economici partecipanti alla gara di cui si tratta</w:t>
      </w:r>
      <w:r w:rsidR="0074633D" w:rsidRPr="0074633D">
        <w:rPr>
          <w:rFonts w:ascii="Times New Roman" w:hAnsi="Times New Roman" w:cs="Times New Roman"/>
          <w:sz w:val="20"/>
          <w:szCs w:val="20"/>
        </w:rPr>
        <w:t>;</w:t>
      </w:r>
    </w:p>
    <w:p w14:paraId="46DB378D" w14:textId="3F6A1045" w:rsid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>di non aver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commesso un illecito professionale grave</w:t>
      </w:r>
      <w:r w:rsidR="0074633D">
        <w:rPr>
          <w:rFonts w:ascii="Times New Roman" w:hAnsi="Times New Roman" w:cs="Times New Roman"/>
          <w:sz w:val="20"/>
          <w:szCs w:val="20"/>
        </w:rPr>
        <w:t xml:space="preserve"> come definiti in modo tassativo dall’art. 98 del codice appalti e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tale da rendere dubbia la </w:t>
      </w:r>
      <w:r w:rsidR="0074633D">
        <w:rPr>
          <w:rFonts w:ascii="Times New Roman" w:hAnsi="Times New Roman" w:cs="Times New Roman"/>
          <w:sz w:val="20"/>
          <w:szCs w:val="20"/>
        </w:rPr>
        <w:t>propria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integrità o affidabilità, dimostrato dalla stazione appaltante con mezzi adeguati.</w:t>
      </w:r>
      <w:r w:rsidR="00C82C5B">
        <w:rPr>
          <w:rFonts w:ascii="Times New Roman" w:hAnsi="Times New Roman" w:cs="Times New Roman"/>
          <w:sz w:val="20"/>
          <w:szCs w:val="20"/>
        </w:rPr>
        <w:t xml:space="preserve"> </w:t>
      </w:r>
      <w:r w:rsidR="00CC5CE9">
        <w:rPr>
          <w:rFonts w:ascii="Times New Roman" w:hAnsi="Times New Roman" w:cs="Times New Roman"/>
          <w:sz w:val="20"/>
          <w:szCs w:val="20"/>
        </w:rPr>
        <w:t>In particolare,</w:t>
      </w:r>
      <w:r w:rsidR="00C82C5B">
        <w:rPr>
          <w:rFonts w:ascii="Times New Roman" w:hAnsi="Times New Roman" w:cs="Times New Roman"/>
          <w:sz w:val="20"/>
          <w:szCs w:val="20"/>
        </w:rPr>
        <w:t xml:space="preserve"> dichiara:</w:t>
      </w:r>
    </w:p>
    <w:p w14:paraId="5E4B9B40" w14:textId="04A0821F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avere avuto </w:t>
      </w:r>
      <w:r w:rsidRPr="00C82C5B">
        <w:rPr>
          <w:rFonts w:ascii="Times New Roman" w:hAnsi="Times New Roman" w:cs="Times New Roman"/>
          <w:sz w:val="20"/>
          <w:szCs w:val="20"/>
        </w:rPr>
        <w:t>sanzione esecutiva irrogata dall’Autorità garante della concorrenza e del mercato o da altra autorità di settore, rilevante in relazione all’oggetto specifico dell’appalto;</w:t>
      </w:r>
    </w:p>
    <w:p w14:paraId="158FE050" w14:textId="0439522B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tentato di influenzare indebitamente il processo decisionale della stazione appaltante o di</w:t>
      </w:r>
      <w:r>
        <w:rPr>
          <w:rFonts w:ascii="Times New Roman" w:hAnsi="Times New Roman" w:cs="Times New Roman"/>
          <w:sz w:val="20"/>
          <w:szCs w:val="20"/>
        </w:rPr>
        <w:t xml:space="preserve"> aver ottenuto</w:t>
      </w:r>
      <w:r w:rsidRPr="00C82C5B">
        <w:rPr>
          <w:rFonts w:ascii="Times New Roman" w:hAnsi="Times New Roman" w:cs="Times New Roman"/>
          <w:sz w:val="20"/>
          <w:szCs w:val="20"/>
        </w:rPr>
        <w:t xml:space="preserve"> informazioni riservate a proprio vantaggio </w:t>
      </w:r>
      <w:r>
        <w:rPr>
          <w:rFonts w:ascii="Times New Roman" w:hAnsi="Times New Roman" w:cs="Times New Roman"/>
          <w:sz w:val="20"/>
          <w:szCs w:val="20"/>
        </w:rPr>
        <w:t>e di non aver fornito</w:t>
      </w:r>
      <w:r w:rsidRPr="00C82C5B">
        <w:rPr>
          <w:rFonts w:ascii="Times New Roman" w:hAnsi="Times New Roman" w:cs="Times New Roman"/>
          <w:sz w:val="20"/>
          <w:szCs w:val="20"/>
        </w:rPr>
        <w:t>, anche per negligenza, informazioni false o fuorvianti suscettibili di influenzare le decisioni sull'esclusione, la selezione o l'aggiudicazione;</w:t>
      </w:r>
    </w:p>
    <w:p w14:paraId="4B9D0C6B" w14:textId="4A5E375A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62F236EA" w14:textId="3404346C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commesso grave inadempimento nei confronti di uno o più subappaltatori;</w:t>
      </w:r>
    </w:p>
    <w:p w14:paraId="0131AB3E" w14:textId="7D86B2E7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violato il divieto di intestazione fiduciaria di cui all'articolo 17 della legge 19 marzo 1990, n. 55, laddove la violazione non sia stata rimossa;</w:t>
      </w:r>
    </w:p>
    <w:p w14:paraId="69832324" w14:textId="5CBE0AD5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omess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82C5B">
        <w:rPr>
          <w:rFonts w:ascii="Times New Roman" w:hAnsi="Times New Roman" w:cs="Times New Roman"/>
          <w:sz w:val="20"/>
          <w:szCs w:val="20"/>
        </w:rPr>
        <w:t xml:space="preserve"> denuncia all'autorità giudiziaria da parte dell'operatore economico persona offesa dei reati previsti e puniti dagli articoli 317 e 629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</w:t>
      </w:r>
      <w:r w:rsidRPr="00C82C5B">
        <w:rPr>
          <w:rFonts w:ascii="Times New Roman" w:hAnsi="Times New Roman" w:cs="Times New Roman"/>
          <w:sz w:val="20"/>
          <w:szCs w:val="20"/>
        </w:rPr>
        <w:lastRenderedPageBreak/>
        <w:t xml:space="preserve">primo periodo nell'anno antecedente alla pubblicazione del bando e deve essere comunicata, unitamente alle generalità del soggetto che ha omesso la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predetta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denuncia, dal procuratore della Repubblica procedente all'ANAC, la quale ne cura la pubblicazione;</w:t>
      </w:r>
    </w:p>
    <w:p w14:paraId="66E81011" w14:textId="6C12F2F1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contestata commissione da parte dell’operatore economico, ovvero dei soggetti di cui al comma 3 dell’articolo 94 di taluno dei reati consumati o tentati di cui al comma 1 del medesimo articolo 94;</w:t>
      </w:r>
    </w:p>
    <w:p w14:paraId="6FBD485F" w14:textId="29D8DEB4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contestata o accertata commissione, da parte dell’operatore economico oppure dei soggetti di cui al comma 3 dell’articolo 94, di taluno dei seguenti reati consumati:</w:t>
      </w:r>
    </w:p>
    <w:p w14:paraId="4B8E4971" w14:textId="789BDA2B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C82C5B">
        <w:rPr>
          <w:rFonts w:ascii="Times New Roman" w:hAnsi="Times New Roman" w:cs="Times New Roman"/>
          <w:sz w:val="20"/>
          <w:szCs w:val="20"/>
        </w:rPr>
        <w:t xml:space="preserve">) abusivo esercizio di una professione, ai sensi dell’articolo 348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CA4414E" w14:textId="384D95B3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C82C5B">
        <w:rPr>
          <w:rFonts w:ascii="Times New Roman" w:hAnsi="Times New Roman" w:cs="Times New Roman"/>
          <w:sz w:val="20"/>
          <w:szCs w:val="20"/>
        </w:rPr>
        <w:t>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346A0B3A" w14:textId="00E58807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C82C5B">
        <w:rPr>
          <w:rFonts w:ascii="Times New Roman" w:hAnsi="Times New Roman" w:cs="Times New Roman"/>
          <w:sz w:val="20"/>
          <w:szCs w:val="20"/>
        </w:rPr>
        <w:t xml:space="preserve">) i reati tributari ai sensi del decreto legislativo 10 marzo 2000, n. 74, i delitti societari di cui agli articoli 2621 e seguenti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civile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o i delitti contro l’industria e il commercio di cui agli articoli da 513 a 517 del codice penale;</w:t>
      </w:r>
    </w:p>
    <w:p w14:paraId="633D8B42" w14:textId="1854DA36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C82C5B">
        <w:rPr>
          <w:rFonts w:ascii="Times New Roman" w:hAnsi="Times New Roman" w:cs="Times New Roman"/>
          <w:sz w:val="20"/>
          <w:szCs w:val="20"/>
        </w:rPr>
        <w:t xml:space="preserve">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7F7EA8D3" w14:textId="46C6227F" w:rsid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C82C5B">
        <w:rPr>
          <w:rFonts w:ascii="Times New Roman" w:hAnsi="Times New Roman" w:cs="Times New Roman"/>
          <w:sz w:val="20"/>
          <w:szCs w:val="20"/>
        </w:rPr>
        <w:t>) i reati previsti dal decreto legislativo 8 giugno 2001, n. 231</w:t>
      </w:r>
      <w:r w:rsidR="007C7C65">
        <w:rPr>
          <w:rFonts w:ascii="Times New Roman" w:hAnsi="Times New Roman" w:cs="Times New Roman"/>
          <w:sz w:val="20"/>
          <w:szCs w:val="20"/>
        </w:rPr>
        <w:t>;</w:t>
      </w:r>
    </w:p>
    <w:p w14:paraId="2F979300" w14:textId="25F47AAC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3023D2" w:rsidRPr="003023D2">
        <w:rPr>
          <w:rFonts w:ascii="Times New Roman" w:hAnsi="Times New Roman" w:cs="Times New Roman"/>
          <w:sz w:val="20"/>
          <w:szCs w:val="20"/>
        </w:rPr>
        <w:t>) di non trovarsi nelle condizioni di cui all'art. 53,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16-ter, del d.lgs. </w:t>
      </w:r>
      <w:r w:rsidR="007C7C65">
        <w:rPr>
          <w:rFonts w:ascii="Times New Roman" w:hAnsi="Times New Roman" w:cs="Times New Roman"/>
          <w:sz w:val="20"/>
          <w:szCs w:val="20"/>
        </w:rPr>
        <w:t>n</w:t>
      </w:r>
      <w:r w:rsidR="005D71B1">
        <w:rPr>
          <w:rFonts w:ascii="Times New Roman" w:hAnsi="Times New Roman" w:cs="Times New Roman"/>
          <w:sz w:val="20"/>
          <w:szCs w:val="20"/>
        </w:rPr>
        <w:t>. 165/</w:t>
      </w:r>
      <w:r w:rsidR="003023D2" w:rsidRPr="003023D2">
        <w:rPr>
          <w:rFonts w:ascii="Times New Roman" w:hAnsi="Times New Roman" w:cs="Times New Roman"/>
          <w:sz w:val="20"/>
          <w:szCs w:val="20"/>
        </w:rPr>
        <w:t>2001, e di non essere incorsi, ai sensi della normativa vigente, in ulteriori divieti a contrattare con la pubblica amministrazione;</w:t>
      </w:r>
    </w:p>
    <w:p w14:paraId="64EF4495" w14:textId="2B96CA7A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023D2" w:rsidRPr="003023D2">
        <w:rPr>
          <w:rFonts w:ascii="Times New Roman" w:hAnsi="Times New Roman" w:cs="Times New Roman"/>
          <w:sz w:val="20"/>
          <w:szCs w:val="20"/>
        </w:rPr>
        <w:t>) per quanto a propria conoscenza, ai fini del monitoraggio di cui all'art. 1,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4A270350" w14:textId="5F0ACE3C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023D2" w:rsidRPr="003023D2">
        <w:rPr>
          <w:rFonts w:ascii="Times New Roman" w:hAnsi="Times New Roman" w:cs="Times New Roman"/>
          <w:sz w:val="20"/>
          <w:szCs w:val="20"/>
        </w:rPr>
        <w:t>) ai fini del monitoraggio di cui all'art. 1,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9, lettera f), della Legge n. 190/2012, ed ai sensi dell'art. 6 del DPR 62/2013, che per l'impresa non sussistono vincoli di lavoro o professionali, in corso o riferibili ai tre anni precedenti con gli amministratori e responsabili delle unità organizzative </w:t>
      </w:r>
      <w:r w:rsidR="007402C7">
        <w:rPr>
          <w:rFonts w:ascii="Times New Roman" w:hAnsi="Times New Roman" w:cs="Times New Roman"/>
          <w:sz w:val="20"/>
          <w:szCs w:val="20"/>
        </w:rPr>
        <w:t>dell’</w:t>
      </w:r>
      <w:r w:rsidR="006F3C9E">
        <w:rPr>
          <w:rFonts w:ascii="Times New Roman" w:hAnsi="Times New Roman" w:cs="Times New Roman"/>
          <w:sz w:val="20"/>
          <w:szCs w:val="20"/>
        </w:rPr>
        <w:t>Aggiudicatore</w:t>
      </w:r>
      <w:r w:rsidR="003023D2" w:rsidRPr="003023D2">
        <w:rPr>
          <w:rFonts w:ascii="Times New Roman" w:hAnsi="Times New Roman" w:cs="Times New Roman"/>
          <w:sz w:val="20"/>
          <w:szCs w:val="20"/>
        </w:rPr>
        <w:t>;</w:t>
      </w:r>
    </w:p>
    <w:p w14:paraId="55B6DF37" w14:textId="4EE00FA8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) che la sede dell'ufficio provinciale del lavoro di propria competenza è </w:t>
      </w:r>
      <w:r>
        <w:rPr>
          <w:rFonts w:ascii="Times New Roman" w:hAnsi="Times New Roman" w:cs="Times New Roman"/>
          <w:sz w:val="20"/>
          <w:szCs w:val="20"/>
        </w:rPr>
        <w:t>…………………… PEC ………</w:t>
      </w:r>
      <w:r w:rsidR="007C7C6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639E21F0" w14:textId="4CB9BC47" w:rsid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3023D2" w:rsidRPr="003023D2">
        <w:rPr>
          <w:rFonts w:ascii="Times New Roman" w:hAnsi="Times New Roman" w:cs="Times New Roman"/>
          <w:sz w:val="20"/>
          <w:szCs w:val="20"/>
        </w:rPr>
        <w:t>) che la sede dell'Agenzia</w:t>
      </w:r>
      <w:r w:rsidR="005D71B1">
        <w:rPr>
          <w:rFonts w:ascii="Times New Roman" w:hAnsi="Times New Roman" w:cs="Times New Roman"/>
          <w:sz w:val="20"/>
          <w:szCs w:val="20"/>
        </w:rPr>
        <w:t xml:space="preserve"> delle Entrate di riferimento è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="007C7C6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7C7C6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 PEC ………</w:t>
      </w:r>
      <w:r w:rsidR="007C7C65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7C7C6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C7C6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3023D2" w:rsidRPr="003023D2">
        <w:rPr>
          <w:rFonts w:ascii="Times New Roman" w:hAnsi="Times New Roman" w:cs="Times New Roman"/>
          <w:sz w:val="20"/>
          <w:szCs w:val="20"/>
        </w:rPr>
        <w:t>;</w:t>
      </w:r>
    </w:p>
    <w:p w14:paraId="4488CFAD" w14:textId="14A9EADE" w:rsidR="005033A5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5033A5">
        <w:rPr>
          <w:rFonts w:ascii="Times New Roman" w:hAnsi="Times New Roman" w:cs="Times New Roman"/>
          <w:sz w:val="20"/>
          <w:szCs w:val="20"/>
        </w:rPr>
        <w:t xml:space="preserve">) </w:t>
      </w:r>
      <w:r w:rsidR="004C241F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4C241F" w:rsidRPr="00937927">
        <w:rPr>
          <w:rFonts w:ascii="Times New Roman" w:hAnsi="Times New Roman" w:cs="Times New Roman"/>
          <w:color w:val="FF0000"/>
          <w:sz w:val="20"/>
          <w:szCs w:val="20"/>
        </w:rPr>
        <w:t>eventuale</w:t>
      </w:r>
      <w:r w:rsidR="00CD55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37927" w:rsidRPr="00937927">
        <w:rPr>
          <w:rFonts w:ascii="Times New Roman" w:hAnsi="Times New Roman" w:cs="Times New Roman"/>
          <w:color w:val="FF0000"/>
          <w:sz w:val="20"/>
          <w:szCs w:val="20"/>
        </w:rPr>
        <w:t>solo per professionisti</w:t>
      </w:r>
      <w:r w:rsidR="004C241F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5033A5">
        <w:rPr>
          <w:rFonts w:ascii="Times New Roman" w:hAnsi="Times New Roman" w:cs="Times New Roman"/>
          <w:sz w:val="20"/>
          <w:szCs w:val="20"/>
        </w:rPr>
        <w:t xml:space="preserve">di essere iscritto all’ordine degli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5033A5">
        <w:rPr>
          <w:rFonts w:ascii="Times New Roman" w:hAnsi="Times New Roman" w:cs="Times New Roman"/>
          <w:sz w:val="20"/>
          <w:szCs w:val="20"/>
        </w:rPr>
        <w:t xml:space="preserve"> </w:t>
      </w:r>
      <w:r w:rsidR="007C7C65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ella provincia di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5033A5">
        <w:rPr>
          <w:rFonts w:ascii="Times New Roman" w:hAnsi="Times New Roman" w:cs="Times New Roman"/>
          <w:sz w:val="20"/>
          <w:szCs w:val="20"/>
        </w:rPr>
        <w:t xml:space="preserve"> al n. 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5033A5">
        <w:rPr>
          <w:rFonts w:ascii="Times New Roman" w:hAnsi="Times New Roman" w:cs="Times New Roman"/>
          <w:sz w:val="20"/>
          <w:szCs w:val="20"/>
        </w:rPr>
        <w:t xml:space="preserve"> con decorrenza dal 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5033A5">
        <w:rPr>
          <w:rFonts w:ascii="Times New Roman" w:hAnsi="Times New Roman" w:cs="Times New Roman"/>
          <w:sz w:val="20"/>
          <w:szCs w:val="20"/>
        </w:rPr>
        <w:t>.</w:t>
      </w:r>
    </w:p>
    <w:p w14:paraId="7FE0E8BE" w14:textId="49C90B3D" w:rsidR="00CA416D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AA) </w:t>
      </w:r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3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r>
        <w:rPr>
          <w:rFonts w:ascii="Times New Roman" w:hAnsi="Times New Roman" w:cs="Times New Roman"/>
          <w:sz w:val="20"/>
          <w:szCs w:val="20"/>
        </w:rPr>
        <w:t>di essere iscritto alla CCIAA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di ………………… al n.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per le seguenti attività …………………………………………………</w:t>
      </w:r>
      <w:r w:rsidR="004C2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7BA61" w14:textId="3D7F3C6D" w:rsidR="00CA416D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BB) </w:t>
      </w:r>
      <w:bookmarkStart w:id="0" w:name="_Hlk139910353"/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11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CA416D">
        <w:rPr>
          <w:rFonts w:ascii="Times New Roman" w:hAnsi="Times New Roman" w:cs="Times New Roman"/>
          <w:sz w:val="20"/>
          <w:szCs w:val="20"/>
        </w:rPr>
        <w:t xml:space="preserve">un fatturato globale </w:t>
      </w:r>
      <w:r w:rsidR="00DD757D">
        <w:rPr>
          <w:rFonts w:ascii="Times New Roman" w:hAnsi="Times New Roman" w:cs="Times New Roman"/>
          <w:sz w:val="20"/>
          <w:szCs w:val="20"/>
        </w:rPr>
        <w:t>pari</w:t>
      </w:r>
      <w:r w:rsidRPr="00CA416D">
        <w:rPr>
          <w:rFonts w:ascii="Times New Roman" w:hAnsi="Times New Roman" w:cs="Times New Roman"/>
          <w:sz w:val="20"/>
          <w:szCs w:val="20"/>
        </w:rPr>
        <w:t xml:space="preserve"> al doppio del valore stimato dell’appalto, maturato nel triennio precedente a quello di indizione della procedura</w:t>
      </w:r>
      <w:r w:rsidR="00DD757D">
        <w:rPr>
          <w:rFonts w:ascii="Times New Roman" w:hAnsi="Times New Roman" w:cs="Times New Roman"/>
          <w:sz w:val="20"/>
          <w:szCs w:val="20"/>
        </w:rPr>
        <w:t xml:space="preserve"> e precisamente:</w:t>
      </w:r>
    </w:p>
    <w:p w14:paraId="06514AB4" w14:textId="23F6A93B" w:rsidR="00DD757D" w:rsidRDefault="00DD757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39910128"/>
      <w:r>
        <w:rPr>
          <w:rFonts w:ascii="Times New Roman" w:hAnsi="Times New Roman" w:cs="Times New Roman"/>
          <w:sz w:val="20"/>
          <w:szCs w:val="20"/>
        </w:rPr>
        <w:t>Anno ……………. Fatturato …………….</w:t>
      </w:r>
    </w:p>
    <w:bookmarkEnd w:id="1"/>
    <w:p w14:paraId="13AC46C9" w14:textId="5458057A" w:rsidR="00DD757D" w:rsidRDefault="00DD757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Anno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C7C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Fatturato ……………</w:t>
      </w:r>
    </w:p>
    <w:p w14:paraId="594C5A14" w14:textId="77777777" w:rsidR="00DD757D" w:rsidRDefault="00DD757D" w:rsidP="00DD75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Anno ……………. Fatturato …………….</w:t>
      </w:r>
    </w:p>
    <w:p w14:paraId="58120A6D" w14:textId="15007E7C" w:rsidR="00DD757D" w:rsidRDefault="00D4541A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CC) </w:t>
      </w:r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11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r w:rsidRPr="00D4541A">
        <w:rPr>
          <w:rFonts w:ascii="Times New Roman" w:hAnsi="Times New Roman" w:cs="Times New Roman"/>
          <w:sz w:val="20"/>
          <w:szCs w:val="20"/>
        </w:rPr>
        <w:t>di aver eseguito nel precedente triennio dalla data di indizione della procedura di gara contratti analoghi a quello in affidamento anche a favore di soggetti privati</w:t>
      </w:r>
      <w:r>
        <w:rPr>
          <w:rFonts w:ascii="Times New Roman" w:hAnsi="Times New Roman" w:cs="Times New Roman"/>
          <w:sz w:val="20"/>
          <w:szCs w:val="20"/>
        </w:rPr>
        <w:t xml:space="preserve"> e precisamente: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541A" w14:paraId="28821385" w14:textId="77777777" w:rsidTr="00D4541A">
        <w:tc>
          <w:tcPr>
            <w:tcW w:w="2407" w:type="dxa"/>
          </w:tcPr>
          <w:p w14:paraId="6B559630" w14:textId="0E97B153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SVOLGIMENTO PRESTAZIONE</w:t>
            </w:r>
          </w:p>
        </w:tc>
        <w:tc>
          <w:tcPr>
            <w:tcW w:w="2407" w:type="dxa"/>
          </w:tcPr>
          <w:p w14:paraId="4D6FAD51" w14:textId="54B9EF00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PRESTAZIONE</w:t>
            </w:r>
          </w:p>
        </w:tc>
        <w:tc>
          <w:tcPr>
            <w:tcW w:w="2407" w:type="dxa"/>
          </w:tcPr>
          <w:p w14:paraId="5058DC42" w14:textId="1D3F7470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CONTRATTO</w:t>
            </w:r>
          </w:p>
        </w:tc>
        <w:tc>
          <w:tcPr>
            <w:tcW w:w="2407" w:type="dxa"/>
          </w:tcPr>
          <w:p w14:paraId="7C06B607" w14:textId="5E2CCA08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DESTINATARIO</w:t>
            </w:r>
          </w:p>
        </w:tc>
      </w:tr>
      <w:tr w:rsidR="00D4541A" w14:paraId="5CDF9E5A" w14:textId="77777777" w:rsidTr="00D4541A">
        <w:tc>
          <w:tcPr>
            <w:tcW w:w="2407" w:type="dxa"/>
          </w:tcPr>
          <w:p w14:paraId="21339B3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3D6C59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67945C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B39172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1A" w14:paraId="2F7CAA90" w14:textId="77777777" w:rsidTr="00D4541A">
        <w:tc>
          <w:tcPr>
            <w:tcW w:w="2407" w:type="dxa"/>
          </w:tcPr>
          <w:p w14:paraId="09CAB7AB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0F4CDD9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89D68D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F89518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1A" w14:paraId="3CE1D0AB" w14:textId="77777777" w:rsidTr="00D4541A">
        <w:tc>
          <w:tcPr>
            <w:tcW w:w="2407" w:type="dxa"/>
          </w:tcPr>
          <w:p w14:paraId="5CA81EEB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8B6F796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4503A4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A995B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5753C4" w14:textId="77777777" w:rsidR="00D4541A" w:rsidRDefault="00D4541A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48728" w14:textId="522BC514" w:rsidR="0094241E" w:rsidRDefault="0094241E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DD) di essere iscritto alla Cassa di previdenza …………………………. </w:t>
      </w:r>
      <w:r w:rsidR="007C7C6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 n. ………… e di essere in regola con i versamenti dei contributi previdenziali</w:t>
      </w:r>
      <w:r w:rsidR="001972E5">
        <w:rPr>
          <w:rFonts w:ascii="Times New Roman" w:hAnsi="Times New Roman" w:cs="Times New Roman"/>
          <w:sz w:val="20"/>
          <w:szCs w:val="20"/>
        </w:rPr>
        <w:t xml:space="preserve"> e </w:t>
      </w:r>
      <w:r w:rsidR="001972E5" w:rsidRPr="001972E5">
        <w:rPr>
          <w:rFonts w:ascii="Times New Roman" w:hAnsi="Times New Roman" w:cs="Times New Roman"/>
          <w:sz w:val="20"/>
          <w:szCs w:val="20"/>
        </w:rPr>
        <w:t>di mantenere regolari posizioni previdenziali ed assicurative presso l’INPS (matricola n</w:t>
      </w:r>
      <w:r w:rsidR="007C7C65">
        <w:rPr>
          <w:rFonts w:ascii="Times New Roman" w:hAnsi="Times New Roman" w:cs="Times New Roman"/>
          <w:sz w:val="20"/>
          <w:szCs w:val="20"/>
        </w:rPr>
        <w:t>.</w:t>
      </w:r>
      <w:r w:rsidR="001972E5" w:rsidRPr="001972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(</w:t>
      </w:r>
      <w:r w:rsidR="001972E5" w:rsidRPr="001972E5">
        <w:rPr>
          <w:rFonts w:ascii="Times New Roman" w:hAnsi="Times New Roman" w:cs="Times New Roman"/>
          <w:i/>
          <w:iCs/>
          <w:color w:val="FF0000"/>
          <w:sz w:val="20"/>
          <w:szCs w:val="20"/>
        </w:rPr>
        <w:t>indicare esattamente il CCNL applicato non utilizzando frasi generiche</w:t>
      </w:r>
      <w:r w:rsidR="001972E5" w:rsidRPr="001972E5">
        <w:rPr>
          <w:rFonts w:ascii="Times New Roman" w:hAnsi="Times New Roman" w:cs="Times New Roman"/>
          <w:sz w:val="20"/>
          <w:szCs w:val="20"/>
        </w:rPr>
        <w:t>);</w:t>
      </w:r>
    </w:p>
    <w:p w14:paraId="1165C460" w14:textId="55996285" w:rsidR="00825F11" w:rsidRPr="00825F11" w:rsidRDefault="00825F11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EE) </w:t>
      </w:r>
      <w:r w:rsidRPr="00825F11">
        <w:rPr>
          <w:rFonts w:ascii="Times New Roman" w:hAnsi="Times New Roman" w:cs="Times New Roman"/>
          <w:sz w:val="20"/>
          <w:szCs w:val="20"/>
        </w:rPr>
        <w:t>di aver preso visione ed accettare incondizionatamente i patti e le condizioni contenute ne</w:t>
      </w:r>
      <w:r>
        <w:rPr>
          <w:rFonts w:ascii="Times New Roman" w:hAnsi="Times New Roman" w:cs="Times New Roman"/>
          <w:sz w:val="20"/>
          <w:szCs w:val="20"/>
        </w:rPr>
        <w:t>i documenti di gara,</w:t>
      </w:r>
      <w:r w:rsidRPr="00825F11">
        <w:rPr>
          <w:rFonts w:ascii="Times New Roman" w:hAnsi="Times New Roman" w:cs="Times New Roman"/>
          <w:sz w:val="20"/>
          <w:szCs w:val="20"/>
        </w:rPr>
        <w:t xml:space="preserve"> nel capitolato speciale di appalto e relativi allegati;</w:t>
      </w:r>
    </w:p>
    <w:p w14:paraId="082B493B" w14:textId="10791B66" w:rsidR="00825F11" w:rsidRPr="00825F11" w:rsidRDefault="00825F11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FF) </w:t>
      </w:r>
      <w:r w:rsidRPr="00825F11">
        <w:rPr>
          <w:rFonts w:ascii="Times New Roman" w:hAnsi="Times New Roman" w:cs="Times New Roman"/>
          <w:sz w:val="20"/>
          <w:szCs w:val="20"/>
        </w:rPr>
        <w:t>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7FA5124E" w14:textId="4D64442D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GG)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valutare remunerativa la propria offerta e che i prezzi progettuali sono pienamente congrui;</w:t>
      </w:r>
    </w:p>
    <w:p w14:paraId="7ABC2B2D" w14:textId="491A26BB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HH)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possedere tutte le abilitazioni previste dalla vigente normativa per le prestazioni oggetto dell’appalto;</w:t>
      </w:r>
    </w:p>
    <w:p w14:paraId="1FD14C78" w14:textId="563A85F6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II) </w:t>
      </w:r>
      <w:r w:rsidR="00825F11" w:rsidRPr="00825F11">
        <w:rPr>
          <w:rFonts w:ascii="Times New Roman" w:hAnsi="Times New Roman" w:cs="Times New Roman"/>
          <w:sz w:val="20"/>
          <w:szCs w:val="20"/>
        </w:rPr>
        <w:t xml:space="preserve"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</w:t>
      </w:r>
      <w:proofErr w:type="spellStart"/>
      <w:r w:rsidR="00825F11" w:rsidRPr="00825F11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825F11" w:rsidRPr="00825F11">
        <w:rPr>
          <w:rFonts w:ascii="Times New Roman" w:hAnsi="Times New Roman" w:cs="Times New Roman"/>
          <w:sz w:val="20"/>
          <w:szCs w:val="20"/>
        </w:rPr>
        <w:t>;</w:t>
      </w:r>
    </w:p>
    <w:p w14:paraId="3B6F5975" w14:textId="24F0C2FB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LL)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aver tenuto conto nell’offerta degli oneri previsti per i piani della sicurezza fisica dei lavoratori;</w:t>
      </w:r>
    </w:p>
    <w:p w14:paraId="4F31DBB3" w14:textId="2CDE564C" w:rsidR="006737E8" w:rsidRPr="006737E8" w:rsidRDefault="001972E5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MM) </w:t>
      </w:r>
      <w:r w:rsidRPr="001972E5">
        <w:rPr>
          <w:rFonts w:ascii="Times New Roman" w:hAnsi="Times New Roman" w:cs="Times New Roman"/>
          <w:sz w:val="20"/>
          <w:szCs w:val="20"/>
        </w:rPr>
        <w:t>di impegnarsi ad osservare l’obbligo di tracciabilità dei flussi finanziari di cui alla legge 13</w:t>
      </w:r>
      <w:r w:rsidR="007C7C65">
        <w:rPr>
          <w:rFonts w:ascii="Times New Roman" w:hAnsi="Times New Roman" w:cs="Times New Roman"/>
          <w:sz w:val="20"/>
          <w:szCs w:val="20"/>
        </w:rPr>
        <w:t>.8.</w:t>
      </w:r>
      <w:r w:rsidRPr="001972E5">
        <w:rPr>
          <w:rFonts w:ascii="Times New Roman" w:hAnsi="Times New Roman" w:cs="Times New Roman"/>
          <w:sz w:val="20"/>
          <w:szCs w:val="20"/>
        </w:rPr>
        <w:t xml:space="preserve">2010, n. 136 e ss. mm. </w:t>
      </w:r>
      <w:proofErr w:type="gramStart"/>
      <w:r w:rsidRPr="001972E5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1972E5">
        <w:rPr>
          <w:rFonts w:ascii="Times New Roman" w:hAnsi="Times New Roman" w:cs="Times New Roman"/>
          <w:sz w:val="20"/>
          <w:szCs w:val="20"/>
        </w:rPr>
        <w:t xml:space="preserve"> ii., a pena di nullità assoluta del contratto</w:t>
      </w:r>
      <w:r w:rsidR="00D76C5A">
        <w:rPr>
          <w:rFonts w:ascii="Times New Roman" w:hAnsi="Times New Roman" w:cs="Times New Roman"/>
          <w:sz w:val="20"/>
          <w:szCs w:val="20"/>
        </w:rPr>
        <w:t xml:space="preserve"> e a tal fine dichiara</w:t>
      </w:r>
      <w:r w:rsidR="006737E8">
        <w:rPr>
          <w:rFonts w:ascii="Times New Roman" w:hAnsi="Times New Roman" w:cs="Times New Roman"/>
          <w:sz w:val="20"/>
          <w:szCs w:val="20"/>
        </w:rPr>
        <w:t xml:space="preserve"> </w:t>
      </w:r>
      <w:r w:rsidR="006737E8" w:rsidRPr="006737E8">
        <w:rPr>
          <w:rFonts w:ascii="Times New Roman" w:hAnsi="Times New Roman" w:cs="Times New Roman"/>
          <w:sz w:val="20"/>
          <w:szCs w:val="20"/>
        </w:rPr>
        <w:t xml:space="preserve">che gli estremi identificativi del conto corrente bancario “dedicato” alle commesse pubbliche nel quale transiteranno tutti i movimenti finanziari relativi alla gestione dei contratti conclusi con l’Ente in indirizzo è il seguente: </w:t>
      </w:r>
    </w:p>
    <w:p w14:paraId="46C64BE7" w14:textId="229D91E4" w:rsidR="006737E8" w:rsidRPr="006737E8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-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conto corrente bancario codice IBAN 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6737E8">
        <w:rPr>
          <w:rFonts w:ascii="Times New Roman" w:hAnsi="Times New Roman" w:cs="Times New Roman"/>
          <w:sz w:val="20"/>
          <w:szCs w:val="20"/>
        </w:rPr>
        <w:t xml:space="preserve"> presso la BANCA</w:t>
      </w:r>
      <w:proofErr w:type="gramStart"/>
      <w:r w:rsidRPr="00673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Agenzia di 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05AA9A5" w14:textId="397747D5" w:rsidR="006737E8" w:rsidRPr="006737E8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-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conto corrente bancario codice IBAN </w:t>
      </w:r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6737E8">
        <w:rPr>
          <w:rFonts w:ascii="Times New Roman" w:hAnsi="Times New Roman" w:cs="Times New Roman"/>
          <w:sz w:val="20"/>
          <w:szCs w:val="20"/>
        </w:rPr>
        <w:t xml:space="preserve"> presso la BANCA 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- FILIALE DI 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30CAD74D" w14:textId="4712A286" w:rsidR="00D76C5A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•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che le generalità e il codice fiscale delle persone delegate ad operare su di esso sono: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6737E8">
        <w:rPr>
          <w:rFonts w:ascii="Times New Roman" w:hAnsi="Times New Roman" w:cs="Times New Roman"/>
          <w:sz w:val="20"/>
          <w:szCs w:val="20"/>
        </w:rPr>
        <w:t xml:space="preserve"> nato A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il 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codice fiscale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8C21E89" w14:textId="135172D5" w:rsidR="00825F11" w:rsidRDefault="00641D30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NN) </w:t>
      </w:r>
      <w:r w:rsidRPr="00641D30">
        <w:rPr>
          <w:rFonts w:ascii="Times New Roman" w:hAnsi="Times New Roman" w:cs="Times New Roman"/>
          <w:sz w:val="20"/>
          <w:szCs w:val="20"/>
        </w:rPr>
        <w:t>di impegnarsi, ai sensi dell’art. 2, c. 3 del DPR 16.4.2013, n. 62, a far rispettare ai propri dipendenti gli obblighi di condotta previsti dal codice di comportamento per i dipendenti pubblici;</w:t>
      </w:r>
    </w:p>
    <w:p w14:paraId="5095B80E" w14:textId="0EF9C9AD" w:rsidR="00713EB2" w:rsidRDefault="00641D30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OO</w:t>
      </w:r>
      <w:r w:rsidR="00D11A95">
        <w:rPr>
          <w:rFonts w:ascii="Times New Roman" w:hAnsi="Times New Roman" w:cs="Times New Roman"/>
          <w:sz w:val="20"/>
          <w:szCs w:val="20"/>
        </w:rPr>
        <w:t xml:space="preserve">) </w:t>
      </w:r>
      <w:r w:rsidR="00C33057">
        <w:rPr>
          <w:rFonts w:ascii="Times New Roman" w:hAnsi="Times New Roman" w:cs="Times New Roman"/>
          <w:sz w:val="20"/>
          <w:szCs w:val="20"/>
        </w:rPr>
        <w:t xml:space="preserve">di non essere </w:t>
      </w:r>
      <w:r w:rsidR="00713EB2" w:rsidRPr="00713EB2">
        <w:rPr>
          <w:rFonts w:ascii="Times New Roman" w:hAnsi="Times New Roman" w:cs="Times New Roman"/>
          <w:sz w:val="20"/>
          <w:szCs w:val="20"/>
        </w:rPr>
        <w:t>destinataria di provvedimenti di revoca di finanziamenti pubblici di cui è o è stata beneficiaria, per i quali non siano stati assolti gli obblighi di restituzione, divenuti inoppugnabili o confermati con sentenza passata in giudicato nel biennio precedente la presente dichiarazione</w:t>
      </w:r>
      <w:r w:rsidR="00C33057">
        <w:rPr>
          <w:rFonts w:ascii="Times New Roman" w:hAnsi="Times New Roman" w:cs="Times New Roman"/>
          <w:sz w:val="20"/>
          <w:szCs w:val="20"/>
        </w:rPr>
        <w:t>;</w:t>
      </w:r>
    </w:p>
    <w:p w14:paraId="03E0E584" w14:textId="70484345" w:rsidR="00B03D50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PP)</w:t>
      </w:r>
      <w:r w:rsidR="00AF4F9D">
        <w:rPr>
          <w:rFonts w:ascii="Times New Roman" w:hAnsi="Times New Roman" w:cs="Times New Roman"/>
          <w:sz w:val="20"/>
          <w:szCs w:val="20"/>
        </w:rPr>
        <w:t xml:space="preserve"> </w:t>
      </w:r>
      <w:r w:rsidR="00B03D50">
        <w:rPr>
          <w:rFonts w:ascii="Times New Roman" w:hAnsi="Times New Roman" w:cs="Times New Roman"/>
          <w:sz w:val="20"/>
          <w:szCs w:val="20"/>
        </w:rPr>
        <w:t>di essere</w:t>
      </w:r>
      <w:r w:rsidR="00B03D50" w:rsidRPr="00B03D50">
        <w:rPr>
          <w:rFonts w:ascii="Times New Roman" w:hAnsi="Times New Roman" w:cs="Times New Roman"/>
          <w:sz w:val="20"/>
          <w:szCs w:val="20"/>
        </w:rPr>
        <w:t xml:space="preserve"> indipendente secondo quanto previsto all’art. 8 del Regolamento (UE) n. 1209/2013 e all’art. 2359 </w:t>
      </w:r>
      <w:proofErr w:type="spellStart"/>
      <w:r w:rsidR="00B03D50" w:rsidRPr="00B03D50">
        <w:rPr>
          <w:rFonts w:ascii="Times New Roman" w:hAnsi="Times New Roman" w:cs="Times New Roman"/>
          <w:sz w:val="20"/>
          <w:szCs w:val="20"/>
        </w:rPr>
        <w:t>c.c</w:t>
      </w:r>
      <w:proofErr w:type="spellEnd"/>
      <w:r w:rsidR="00B03D50" w:rsidRPr="00B03D50">
        <w:rPr>
          <w:rFonts w:ascii="Times New Roman" w:hAnsi="Times New Roman" w:cs="Times New Roman"/>
          <w:sz w:val="20"/>
          <w:szCs w:val="20"/>
        </w:rPr>
        <w:t xml:space="preserve"> dall’Imprese richiedente la fornitura/prestazione di servizio e non risulta presenza di soggetti a controllo da parte della medesima persona fisica o da persone fisiche legate da rapporti di coniugio, parentela e affinità entro il secondo grado;</w:t>
      </w:r>
    </w:p>
    <w:p w14:paraId="5283427F" w14:textId="3AB83989" w:rsidR="008402D5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QQ</w:t>
      </w:r>
      <w:r w:rsidR="00B03D50">
        <w:rPr>
          <w:rFonts w:ascii="Times New Roman" w:hAnsi="Times New Roman" w:cs="Times New Roman"/>
          <w:sz w:val="20"/>
          <w:szCs w:val="20"/>
        </w:rPr>
        <w:t>)</w:t>
      </w:r>
      <w:r w:rsidR="008402D5" w:rsidRPr="008402D5">
        <w:t xml:space="preserve"> </w:t>
      </w:r>
      <w:r w:rsidR="008402D5" w:rsidRPr="008402D5">
        <w:rPr>
          <w:rFonts w:ascii="Times New Roman" w:hAnsi="Times New Roman" w:cs="Times New Roman"/>
          <w:sz w:val="20"/>
          <w:szCs w:val="20"/>
        </w:rPr>
        <w:t>di essere informato, ai sensi e per gli effetti delle normative rilevanti sulla protezione ed il trattamento dei dati personali applicabili, che i dati forniti o comunque raccolti in conseguenza e nel corso dell’esecuzione dell’affidamento in oggetto verranno trattati, anche con strumenti informatici, esclusivamente per le finalità strettamente connesse allo stesso</w:t>
      </w:r>
    </w:p>
    <w:p w14:paraId="42D15E69" w14:textId="11DA9BF6" w:rsidR="009C76A9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RR</w:t>
      </w:r>
      <w:r w:rsidR="008402D5">
        <w:rPr>
          <w:rFonts w:ascii="Times New Roman" w:hAnsi="Times New Roman" w:cs="Times New Roman"/>
          <w:sz w:val="20"/>
          <w:szCs w:val="20"/>
        </w:rPr>
        <w:t>)</w:t>
      </w:r>
      <w:r w:rsidR="009C76A9">
        <w:rPr>
          <w:rFonts w:ascii="Times New Roman" w:hAnsi="Times New Roman" w:cs="Times New Roman"/>
          <w:sz w:val="20"/>
          <w:szCs w:val="20"/>
        </w:rPr>
        <w:t xml:space="preserve"> </w:t>
      </w:r>
      <w:r w:rsidR="009C76A9" w:rsidRPr="009C76A9">
        <w:rPr>
          <w:rFonts w:ascii="Times New Roman" w:hAnsi="Times New Roman" w:cs="Times New Roman"/>
          <w:sz w:val="20"/>
          <w:szCs w:val="20"/>
        </w:rPr>
        <w:t>di essere a conoscenza che potranno essere svolte verifiche, anche a campione, in ordine alla veridicità delle dichiarazioni rese;</w:t>
      </w:r>
    </w:p>
    <w:p w14:paraId="29CA1CF4" w14:textId="6D05DDF6" w:rsidR="00D11A95" w:rsidRPr="003023D2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</w:t>
      </w:r>
      <w:r w:rsidR="009C76A9">
        <w:rPr>
          <w:rFonts w:ascii="Times New Roman" w:hAnsi="Times New Roman" w:cs="Times New Roman"/>
          <w:sz w:val="20"/>
          <w:szCs w:val="20"/>
        </w:rPr>
        <w:t>)</w:t>
      </w:r>
      <w:r w:rsidR="00186C92">
        <w:rPr>
          <w:rFonts w:ascii="Times New Roman" w:hAnsi="Times New Roman" w:cs="Times New Roman"/>
          <w:sz w:val="20"/>
          <w:szCs w:val="20"/>
        </w:rPr>
        <w:t xml:space="preserve"> </w:t>
      </w:r>
      <w:r w:rsidR="00D11A95">
        <w:rPr>
          <w:rFonts w:ascii="Times New Roman" w:hAnsi="Times New Roman" w:cs="Times New Roman"/>
          <w:sz w:val="20"/>
          <w:szCs w:val="20"/>
        </w:rPr>
        <w:t>………………… (</w:t>
      </w:r>
      <w:r w:rsidR="00D11A95" w:rsidRPr="00D11A9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NB Specificare altri requisiti in base al tipo di prestazione oggetto dell’affidamento</w:t>
      </w:r>
      <w:r w:rsidR="00D11A95">
        <w:rPr>
          <w:rFonts w:ascii="Times New Roman" w:hAnsi="Times New Roman" w:cs="Times New Roman"/>
          <w:sz w:val="20"/>
          <w:szCs w:val="20"/>
        </w:rPr>
        <w:t>)</w:t>
      </w:r>
    </w:p>
    <w:p w14:paraId="4F93F15E" w14:textId="77777777" w:rsidR="003023D2" w:rsidRPr="003023D2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Mediante apposizione di timbro e firma si autorizza anche il trattamento e l’utilizzo dei dati ai sensi del </w:t>
      </w:r>
      <w:r w:rsidR="00AC45D2">
        <w:rPr>
          <w:rFonts w:ascii="Times New Roman" w:hAnsi="Times New Roman" w:cs="Times New Roman"/>
          <w:sz w:val="20"/>
          <w:szCs w:val="20"/>
        </w:rPr>
        <w:t>Regolamento UE 2016/679.</w:t>
      </w:r>
    </w:p>
    <w:p w14:paraId="799F94F6" w14:textId="07F643F9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……………….</w:t>
      </w:r>
    </w:p>
    <w:p w14:paraId="5CE1E9AD" w14:textId="77777777" w:rsidR="000043CE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  <w:t>IL DICHIARANTE</w:t>
      </w:r>
      <w:r w:rsidR="00D11A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229E32" w14:textId="5E147BFE" w:rsidR="003023D2" w:rsidRPr="003023D2" w:rsidRDefault="000043CE" w:rsidP="000043C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</w:r>
      <w:r w:rsidR="00D11A95">
        <w:rPr>
          <w:rFonts w:ascii="Times New Roman" w:hAnsi="Times New Roman" w:cs="Times New Roman"/>
          <w:sz w:val="20"/>
          <w:szCs w:val="20"/>
        </w:rPr>
        <w:t>(firma digitale</w:t>
      </w:r>
      <w:r>
        <w:rPr>
          <w:rFonts w:ascii="Times New Roman" w:hAnsi="Times New Roman" w:cs="Times New Roman"/>
          <w:sz w:val="20"/>
          <w:szCs w:val="20"/>
        </w:rPr>
        <w:t xml:space="preserve"> o firma olografa</w:t>
      </w:r>
      <w:r w:rsidR="00D11A95">
        <w:rPr>
          <w:rFonts w:ascii="Times New Roman" w:hAnsi="Times New Roman" w:cs="Times New Roman"/>
          <w:sz w:val="20"/>
          <w:szCs w:val="20"/>
        </w:rPr>
        <w:t>)</w:t>
      </w:r>
    </w:p>
    <w:p w14:paraId="4FE1553E" w14:textId="77777777" w:rsidR="00935228" w:rsidRDefault="00935228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3782E" w14:textId="77777777" w:rsidR="00430902" w:rsidRPr="00430902" w:rsidRDefault="00430902" w:rsidP="00430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0902">
        <w:rPr>
          <w:rFonts w:ascii="Times New Roman" w:hAnsi="Times New Roman" w:cs="Times New Roman"/>
          <w:sz w:val="20"/>
          <w:szCs w:val="20"/>
        </w:rPr>
        <w:t xml:space="preserve">Allegati: </w:t>
      </w:r>
    </w:p>
    <w:p w14:paraId="3CE65E7E" w14:textId="77777777" w:rsidR="00430902" w:rsidRPr="000043CE" w:rsidRDefault="00430902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Certificato iscrizione CCIAA</w:t>
      </w:r>
    </w:p>
    <w:p w14:paraId="6CC3E32F" w14:textId="77777777" w:rsidR="00430902" w:rsidRPr="000043CE" w:rsidRDefault="00430902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DURC</w:t>
      </w:r>
    </w:p>
    <w:p w14:paraId="31EF72FE" w14:textId="0E63B08D" w:rsidR="00430902" w:rsidRPr="000043CE" w:rsidRDefault="000043CE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(se firmato con firma olografa) </w:t>
      </w:r>
      <w:r w:rsidR="00430902" w:rsidRPr="000043CE">
        <w:rPr>
          <w:rFonts w:ascii="Times New Roman" w:hAnsi="Times New Roman" w:cs="Times New Roman"/>
          <w:sz w:val="20"/>
          <w:szCs w:val="20"/>
        </w:rPr>
        <w:t>fotocopia non autenticata di un documento di identità del dichiarante</w:t>
      </w:r>
    </w:p>
    <w:p w14:paraId="12900DFB" w14:textId="7400DD93" w:rsidR="00935228" w:rsidRPr="003023D2" w:rsidRDefault="00935228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35228" w:rsidRPr="003023D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5EAB" w14:textId="77777777" w:rsidR="00FB1E84" w:rsidRDefault="00FB1E84" w:rsidP="00FB1E84">
      <w:pPr>
        <w:spacing w:after="0" w:line="240" w:lineRule="auto"/>
      </w:pPr>
      <w:r>
        <w:separator/>
      </w:r>
    </w:p>
  </w:endnote>
  <w:endnote w:type="continuationSeparator" w:id="0">
    <w:p w14:paraId="48FBFBE7" w14:textId="77777777" w:rsidR="00FB1E84" w:rsidRDefault="00FB1E84" w:rsidP="00F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FF67" w14:textId="77777777" w:rsidR="00FB1E84" w:rsidRDefault="00FB1E84" w:rsidP="00FB1E84">
      <w:pPr>
        <w:spacing w:after="0" w:line="240" w:lineRule="auto"/>
      </w:pPr>
      <w:r>
        <w:separator/>
      </w:r>
    </w:p>
  </w:footnote>
  <w:footnote w:type="continuationSeparator" w:id="0">
    <w:p w14:paraId="7680AC1D" w14:textId="77777777" w:rsidR="00FB1E84" w:rsidRDefault="00FB1E84" w:rsidP="00FB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6C2E" w14:textId="3156EDBB" w:rsidR="00FB1E84" w:rsidRPr="00040C1A" w:rsidRDefault="00FB1E84" w:rsidP="00040C1A">
    <w:pPr>
      <w:pStyle w:val="Header"/>
      <w:jc w:val="right"/>
      <w:rPr>
        <w:i/>
        <w:iCs/>
      </w:rPr>
    </w:pPr>
    <w:r w:rsidRPr="00040C1A">
      <w:rPr>
        <w:i/>
        <w:iCs/>
      </w:rPr>
      <w:t>Modello Dichiarazione sostitutiva</w:t>
    </w:r>
  </w:p>
  <w:p w14:paraId="3B4C0FCE" w14:textId="2343EE30" w:rsidR="00FB1E84" w:rsidRPr="00040C1A" w:rsidRDefault="00FB1E84" w:rsidP="00040C1A">
    <w:pPr>
      <w:pStyle w:val="Header"/>
      <w:jc w:val="right"/>
      <w:rPr>
        <w:i/>
        <w:iCs/>
      </w:rPr>
    </w:pPr>
    <w:r w:rsidRPr="00040C1A">
      <w:rPr>
        <w:i/>
        <w:iCs/>
      </w:rPr>
      <w:t>Da predisporre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723"/>
    <w:multiLevelType w:val="hybridMultilevel"/>
    <w:tmpl w:val="9E7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03E"/>
    <w:multiLevelType w:val="hybridMultilevel"/>
    <w:tmpl w:val="859C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DFD"/>
    <w:multiLevelType w:val="multilevel"/>
    <w:tmpl w:val="89F85F06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Symbol" w:hint="default"/>
        <w:color w:val="auto"/>
        <w:szCs w:val="24"/>
        <w:lang w:val="it-I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AE4BDC"/>
    <w:multiLevelType w:val="hybridMultilevel"/>
    <w:tmpl w:val="F8A6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955"/>
    <w:multiLevelType w:val="multilevel"/>
    <w:tmpl w:val="1B7A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5DB1"/>
    <w:multiLevelType w:val="hybridMultilevel"/>
    <w:tmpl w:val="458C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5377"/>
    <w:multiLevelType w:val="hybridMultilevel"/>
    <w:tmpl w:val="853A9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081A"/>
    <w:multiLevelType w:val="hybridMultilevel"/>
    <w:tmpl w:val="06985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37A8"/>
    <w:multiLevelType w:val="hybridMultilevel"/>
    <w:tmpl w:val="F104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02476">
    <w:abstractNumId w:val="3"/>
  </w:num>
  <w:num w:numId="2" w16cid:durableId="29116712">
    <w:abstractNumId w:val="10"/>
  </w:num>
  <w:num w:numId="3" w16cid:durableId="24135529">
    <w:abstractNumId w:val="9"/>
  </w:num>
  <w:num w:numId="4" w16cid:durableId="1155292771">
    <w:abstractNumId w:val="8"/>
  </w:num>
  <w:num w:numId="5" w16cid:durableId="185221098">
    <w:abstractNumId w:val="5"/>
  </w:num>
  <w:num w:numId="6" w16cid:durableId="1224562766">
    <w:abstractNumId w:val="7"/>
  </w:num>
  <w:num w:numId="7" w16cid:durableId="1828395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0632597">
    <w:abstractNumId w:val="0"/>
  </w:num>
  <w:num w:numId="9" w16cid:durableId="305554788">
    <w:abstractNumId w:val="4"/>
  </w:num>
  <w:num w:numId="10" w16cid:durableId="305821350">
    <w:abstractNumId w:val="2"/>
  </w:num>
  <w:num w:numId="11" w16cid:durableId="893271999">
    <w:abstractNumId w:val="6"/>
  </w:num>
  <w:num w:numId="12" w16cid:durableId="38510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2"/>
    <w:rsid w:val="00000694"/>
    <w:rsid w:val="00001010"/>
    <w:rsid w:val="00001505"/>
    <w:rsid w:val="00001C60"/>
    <w:rsid w:val="00002FA5"/>
    <w:rsid w:val="00003053"/>
    <w:rsid w:val="000033FF"/>
    <w:rsid w:val="000043CE"/>
    <w:rsid w:val="0000690E"/>
    <w:rsid w:val="00007FD3"/>
    <w:rsid w:val="000103B2"/>
    <w:rsid w:val="000111ED"/>
    <w:rsid w:val="00011BD5"/>
    <w:rsid w:val="000121A8"/>
    <w:rsid w:val="00012B83"/>
    <w:rsid w:val="00015388"/>
    <w:rsid w:val="00016334"/>
    <w:rsid w:val="00016564"/>
    <w:rsid w:val="0001753B"/>
    <w:rsid w:val="00021EAE"/>
    <w:rsid w:val="0002386F"/>
    <w:rsid w:val="00023DAC"/>
    <w:rsid w:val="000240C8"/>
    <w:rsid w:val="00025A91"/>
    <w:rsid w:val="00026342"/>
    <w:rsid w:val="00030B95"/>
    <w:rsid w:val="00031435"/>
    <w:rsid w:val="00032172"/>
    <w:rsid w:val="000321C6"/>
    <w:rsid w:val="000322B4"/>
    <w:rsid w:val="00034B5A"/>
    <w:rsid w:val="00036F2A"/>
    <w:rsid w:val="00036FA8"/>
    <w:rsid w:val="0003729E"/>
    <w:rsid w:val="00040261"/>
    <w:rsid w:val="000402B5"/>
    <w:rsid w:val="00040C1A"/>
    <w:rsid w:val="00040F99"/>
    <w:rsid w:val="00042006"/>
    <w:rsid w:val="000425CA"/>
    <w:rsid w:val="00042E0B"/>
    <w:rsid w:val="000437B2"/>
    <w:rsid w:val="0004485B"/>
    <w:rsid w:val="00044C49"/>
    <w:rsid w:val="00045971"/>
    <w:rsid w:val="000469D3"/>
    <w:rsid w:val="00051392"/>
    <w:rsid w:val="00052100"/>
    <w:rsid w:val="0005362E"/>
    <w:rsid w:val="0005416D"/>
    <w:rsid w:val="000541AE"/>
    <w:rsid w:val="00054701"/>
    <w:rsid w:val="000550AF"/>
    <w:rsid w:val="000552A9"/>
    <w:rsid w:val="00055EC4"/>
    <w:rsid w:val="00061757"/>
    <w:rsid w:val="00061E21"/>
    <w:rsid w:val="00062FA7"/>
    <w:rsid w:val="00063644"/>
    <w:rsid w:val="00064584"/>
    <w:rsid w:val="00064EF4"/>
    <w:rsid w:val="000650B3"/>
    <w:rsid w:val="00065124"/>
    <w:rsid w:val="0006571C"/>
    <w:rsid w:val="00070F0E"/>
    <w:rsid w:val="00071874"/>
    <w:rsid w:val="00071C34"/>
    <w:rsid w:val="00071C53"/>
    <w:rsid w:val="00071DD7"/>
    <w:rsid w:val="000723A4"/>
    <w:rsid w:val="000726B6"/>
    <w:rsid w:val="0007444B"/>
    <w:rsid w:val="00075543"/>
    <w:rsid w:val="00075D88"/>
    <w:rsid w:val="00076B44"/>
    <w:rsid w:val="00076CD2"/>
    <w:rsid w:val="0007711D"/>
    <w:rsid w:val="000801A3"/>
    <w:rsid w:val="00080B0F"/>
    <w:rsid w:val="00080DB3"/>
    <w:rsid w:val="0008199A"/>
    <w:rsid w:val="000825AD"/>
    <w:rsid w:val="0008265C"/>
    <w:rsid w:val="00084D3D"/>
    <w:rsid w:val="000853F4"/>
    <w:rsid w:val="00085B00"/>
    <w:rsid w:val="00085C38"/>
    <w:rsid w:val="00085D1B"/>
    <w:rsid w:val="00086451"/>
    <w:rsid w:val="0008723A"/>
    <w:rsid w:val="0009178B"/>
    <w:rsid w:val="00091A4D"/>
    <w:rsid w:val="00091D08"/>
    <w:rsid w:val="00092AE3"/>
    <w:rsid w:val="00092F98"/>
    <w:rsid w:val="000935DA"/>
    <w:rsid w:val="00095523"/>
    <w:rsid w:val="00096B43"/>
    <w:rsid w:val="000975D4"/>
    <w:rsid w:val="00097D29"/>
    <w:rsid w:val="000A129E"/>
    <w:rsid w:val="000A1B30"/>
    <w:rsid w:val="000A3555"/>
    <w:rsid w:val="000A460B"/>
    <w:rsid w:val="000A4B56"/>
    <w:rsid w:val="000A50DC"/>
    <w:rsid w:val="000A634D"/>
    <w:rsid w:val="000A6408"/>
    <w:rsid w:val="000A6B3F"/>
    <w:rsid w:val="000A7139"/>
    <w:rsid w:val="000B02E4"/>
    <w:rsid w:val="000B07BA"/>
    <w:rsid w:val="000B0AC7"/>
    <w:rsid w:val="000B12B1"/>
    <w:rsid w:val="000B1DDC"/>
    <w:rsid w:val="000B201C"/>
    <w:rsid w:val="000B3DC3"/>
    <w:rsid w:val="000B452B"/>
    <w:rsid w:val="000B496C"/>
    <w:rsid w:val="000B59C8"/>
    <w:rsid w:val="000B708C"/>
    <w:rsid w:val="000B7A6D"/>
    <w:rsid w:val="000C15D3"/>
    <w:rsid w:val="000C22D6"/>
    <w:rsid w:val="000C34FE"/>
    <w:rsid w:val="000C4FF3"/>
    <w:rsid w:val="000C54BD"/>
    <w:rsid w:val="000C6ADE"/>
    <w:rsid w:val="000C7739"/>
    <w:rsid w:val="000D0CE2"/>
    <w:rsid w:val="000D2227"/>
    <w:rsid w:val="000D298E"/>
    <w:rsid w:val="000D3D31"/>
    <w:rsid w:val="000D4C60"/>
    <w:rsid w:val="000D67F0"/>
    <w:rsid w:val="000D6F82"/>
    <w:rsid w:val="000D7733"/>
    <w:rsid w:val="000E1385"/>
    <w:rsid w:val="000E1914"/>
    <w:rsid w:val="000E1925"/>
    <w:rsid w:val="000E5F00"/>
    <w:rsid w:val="000F349C"/>
    <w:rsid w:val="000F51C1"/>
    <w:rsid w:val="000F5922"/>
    <w:rsid w:val="000F5B55"/>
    <w:rsid w:val="000F62C2"/>
    <w:rsid w:val="000F72F5"/>
    <w:rsid w:val="000F7DBB"/>
    <w:rsid w:val="00101B4C"/>
    <w:rsid w:val="00101D31"/>
    <w:rsid w:val="001044DE"/>
    <w:rsid w:val="001045BE"/>
    <w:rsid w:val="00106C7D"/>
    <w:rsid w:val="00110B98"/>
    <w:rsid w:val="00114B3F"/>
    <w:rsid w:val="00114D00"/>
    <w:rsid w:val="00115530"/>
    <w:rsid w:val="00115FC4"/>
    <w:rsid w:val="001167BE"/>
    <w:rsid w:val="00121AA5"/>
    <w:rsid w:val="00122E74"/>
    <w:rsid w:val="00122EED"/>
    <w:rsid w:val="00124162"/>
    <w:rsid w:val="00127DF8"/>
    <w:rsid w:val="00130F7E"/>
    <w:rsid w:val="00130FE0"/>
    <w:rsid w:val="00131DFC"/>
    <w:rsid w:val="00131E74"/>
    <w:rsid w:val="00133DB0"/>
    <w:rsid w:val="00133DD2"/>
    <w:rsid w:val="00134891"/>
    <w:rsid w:val="00134DAE"/>
    <w:rsid w:val="001353D0"/>
    <w:rsid w:val="00135709"/>
    <w:rsid w:val="0013598D"/>
    <w:rsid w:val="00136CC6"/>
    <w:rsid w:val="00140CEC"/>
    <w:rsid w:val="00141A15"/>
    <w:rsid w:val="00142788"/>
    <w:rsid w:val="00144148"/>
    <w:rsid w:val="001448A0"/>
    <w:rsid w:val="0014490B"/>
    <w:rsid w:val="001457C0"/>
    <w:rsid w:val="00145D29"/>
    <w:rsid w:val="001469E9"/>
    <w:rsid w:val="00146B14"/>
    <w:rsid w:val="00146C10"/>
    <w:rsid w:val="00150926"/>
    <w:rsid w:val="00152831"/>
    <w:rsid w:val="00153FEC"/>
    <w:rsid w:val="00155898"/>
    <w:rsid w:val="001572D2"/>
    <w:rsid w:val="001623AF"/>
    <w:rsid w:val="001632A9"/>
    <w:rsid w:val="00164A36"/>
    <w:rsid w:val="00165417"/>
    <w:rsid w:val="00166E9C"/>
    <w:rsid w:val="0016771B"/>
    <w:rsid w:val="0017061A"/>
    <w:rsid w:val="0017071C"/>
    <w:rsid w:val="001711B4"/>
    <w:rsid w:val="001719B8"/>
    <w:rsid w:val="00171A84"/>
    <w:rsid w:val="001725BD"/>
    <w:rsid w:val="00172BED"/>
    <w:rsid w:val="00173928"/>
    <w:rsid w:val="00174169"/>
    <w:rsid w:val="001752CE"/>
    <w:rsid w:val="00175995"/>
    <w:rsid w:val="001774E1"/>
    <w:rsid w:val="00177C88"/>
    <w:rsid w:val="00183920"/>
    <w:rsid w:val="00184A25"/>
    <w:rsid w:val="00186C92"/>
    <w:rsid w:val="00186F2C"/>
    <w:rsid w:val="001870EF"/>
    <w:rsid w:val="00191F31"/>
    <w:rsid w:val="00192F35"/>
    <w:rsid w:val="0019422C"/>
    <w:rsid w:val="0019471B"/>
    <w:rsid w:val="00195CFB"/>
    <w:rsid w:val="00196D48"/>
    <w:rsid w:val="001972E5"/>
    <w:rsid w:val="00197403"/>
    <w:rsid w:val="001A2196"/>
    <w:rsid w:val="001A2227"/>
    <w:rsid w:val="001A360B"/>
    <w:rsid w:val="001A36E4"/>
    <w:rsid w:val="001A414D"/>
    <w:rsid w:val="001A41E6"/>
    <w:rsid w:val="001A43CC"/>
    <w:rsid w:val="001A4983"/>
    <w:rsid w:val="001A55EB"/>
    <w:rsid w:val="001A5654"/>
    <w:rsid w:val="001A6C1B"/>
    <w:rsid w:val="001A7F4A"/>
    <w:rsid w:val="001B0324"/>
    <w:rsid w:val="001B0634"/>
    <w:rsid w:val="001B1335"/>
    <w:rsid w:val="001B2F2A"/>
    <w:rsid w:val="001B3790"/>
    <w:rsid w:val="001B57B9"/>
    <w:rsid w:val="001B62E8"/>
    <w:rsid w:val="001C0136"/>
    <w:rsid w:val="001C2634"/>
    <w:rsid w:val="001C37FA"/>
    <w:rsid w:val="001C47B8"/>
    <w:rsid w:val="001C4A8F"/>
    <w:rsid w:val="001C4B83"/>
    <w:rsid w:val="001C668C"/>
    <w:rsid w:val="001C6923"/>
    <w:rsid w:val="001C7A49"/>
    <w:rsid w:val="001C7CD8"/>
    <w:rsid w:val="001D087D"/>
    <w:rsid w:val="001D11AB"/>
    <w:rsid w:val="001D400E"/>
    <w:rsid w:val="001D497E"/>
    <w:rsid w:val="001D4C17"/>
    <w:rsid w:val="001D5478"/>
    <w:rsid w:val="001D5A59"/>
    <w:rsid w:val="001D6280"/>
    <w:rsid w:val="001D728B"/>
    <w:rsid w:val="001D736C"/>
    <w:rsid w:val="001D7BE2"/>
    <w:rsid w:val="001E153B"/>
    <w:rsid w:val="001E1D2C"/>
    <w:rsid w:val="001E226D"/>
    <w:rsid w:val="001E2BA7"/>
    <w:rsid w:val="001E435B"/>
    <w:rsid w:val="001E4614"/>
    <w:rsid w:val="001E4D66"/>
    <w:rsid w:val="001E4FF6"/>
    <w:rsid w:val="001E665C"/>
    <w:rsid w:val="001E67CF"/>
    <w:rsid w:val="001F197A"/>
    <w:rsid w:val="001F1EE1"/>
    <w:rsid w:val="001F270D"/>
    <w:rsid w:val="001F3532"/>
    <w:rsid w:val="001F3A7D"/>
    <w:rsid w:val="001F488F"/>
    <w:rsid w:val="001F4944"/>
    <w:rsid w:val="001F6ABE"/>
    <w:rsid w:val="001F6CAF"/>
    <w:rsid w:val="001F71C8"/>
    <w:rsid w:val="00200863"/>
    <w:rsid w:val="002010FD"/>
    <w:rsid w:val="002027FB"/>
    <w:rsid w:val="002034C8"/>
    <w:rsid w:val="00203A8A"/>
    <w:rsid w:val="00203D21"/>
    <w:rsid w:val="00204208"/>
    <w:rsid w:val="002044CF"/>
    <w:rsid w:val="002046E9"/>
    <w:rsid w:val="00205494"/>
    <w:rsid w:val="00206739"/>
    <w:rsid w:val="00206E27"/>
    <w:rsid w:val="00210568"/>
    <w:rsid w:val="002108AE"/>
    <w:rsid w:val="0021188C"/>
    <w:rsid w:val="0021205C"/>
    <w:rsid w:val="002132D3"/>
    <w:rsid w:val="002138CA"/>
    <w:rsid w:val="002139F7"/>
    <w:rsid w:val="00214339"/>
    <w:rsid w:val="00214F65"/>
    <w:rsid w:val="002154A8"/>
    <w:rsid w:val="00216D07"/>
    <w:rsid w:val="0022066D"/>
    <w:rsid w:val="0022103A"/>
    <w:rsid w:val="00221A72"/>
    <w:rsid w:val="00223F66"/>
    <w:rsid w:val="00224676"/>
    <w:rsid w:val="00225DD4"/>
    <w:rsid w:val="00225E33"/>
    <w:rsid w:val="0022610B"/>
    <w:rsid w:val="002267AA"/>
    <w:rsid w:val="002279C9"/>
    <w:rsid w:val="00230730"/>
    <w:rsid w:val="00230B5C"/>
    <w:rsid w:val="0023147B"/>
    <w:rsid w:val="0023181C"/>
    <w:rsid w:val="0023258B"/>
    <w:rsid w:val="002326C1"/>
    <w:rsid w:val="00233A7F"/>
    <w:rsid w:val="00234BD2"/>
    <w:rsid w:val="00234D21"/>
    <w:rsid w:val="00235965"/>
    <w:rsid w:val="00235BCC"/>
    <w:rsid w:val="00236479"/>
    <w:rsid w:val="00237B55"/>
    <w:rsid w:val="002402BE"/>
    <w:rsid w:val="002409CA"/>
    <w:rsid w:val="00242F76"/>
    <w:rsid w:val="0024315F"/>
    <w:rsid w:val="00243AE2"/>
    <w:rsid w:val="002464F7"/>
    <w:rsid w:val="002469D9"/>
    <w:rsid w:val="00246AA0"/>
    <w:rsid w:val="00247249"/>
    <w:rsid w:val="0025081A"/>
    <w:rsid w:val="00251058"/>
    <w:rsid w:val="00252456"/>
    <w:rsid w:val="00253B13"/>
    <w:rsid w:val="00253F61"/>
    <w:rsid w:val="002543B4"/>
    <w:rsid w:val="00254FD2"/>
    <w:rsid w:val="002559A2"/>
    <w:rsid w:val="002560AB"/>
    <w:rsid w:val="00256AB1"/>
    <w:rsid w:val="002575B8"/>
    <w:rsid w:val="00260CD7"/>
    <w:rsid w:val="00261915"/>
    <w:rsid w:val="00264CED"/>
    <w:rsid w:val="002659F6"/>
    <w:rsid w:val="00265D14"/>
    <w:rsid w:val="002664C7"/>
    <w:rsid w:val="00266AD3"/>
    <w:rsid w:val="00270BB5"/>
    <w:rsid w:val="00271A3F"/>
    <w:rsid w:val="00272A9C"/>
    <w:rsid w:val="002731F7"/>
    <w:rsid w:val="00273A33"/>
    <w:rsid w:val="00274003"/>
    <w:rsid w:val="002809A7"/>
    <w:rsid w:val="002811AD"/>
    <w:rsid w:val="00284987"/>
    <w:rsid w:val="002850EF"/>
    <w:rsid w:val="00286A2E"/>
    <w:rsid w:val="00287AA0"/>
    <w:rsid w:val="0029026F"/>
    <w:rsid w:val="002906FE"/>
    <w:rsid w:val="00290F4E"/>
    <w:rsid w:val="0029382D"/>
    <w:rsid w:val="0029397B"/>
    <w:rsid w:val="002951EA"/>
    <w:rsid w:val="002A1DB3"/>
    <w:rsid w:val="002A31E6"/>
    <w:rsid w:val="002A4633"/>
    <w:rsid w:val="002A482E"/>
    <w:rsid w:val="002A5CFD"/>
    <w:rsid w:val="002A6BE5"/>
    <w:rsid w:val="002A7312"/>
    <w:rsid w:val="002B34E2"/>
    <w:rsid w:val="002B358E"/>
    <w:rsid w:val="002B6100"/>
    <w:rsid w:val="002B63EB"/>
    <w:rsid w:val="002B7030"/>
    <w:rsid w:val="002C0145"/>
    <w:rsid w:val="002C1B3F"/>
    <w:rsid w:val="002C1C90"/>
    <w:rsid w:val="002C2C60"/>
    <w:rsid w:val="002C350E"/>
    <w:rsid w:val="002C3968"/>
    <w:rsid w:val="002C460E"/>
    <w:rsid w:val="002C470E"/>
    <w:rsid w:val="002C4C86"/>
    <w:rsid w:val="002C556B"/>
    <w:rsid w:val="002C58BC"/>
    <w:rsid w:val="002C5C53"/>
    <w:rsid w:val="002D18C2"/>
    <w:rsid w:val="002D248A"/>
    <w:rsid w:val="002D3F65"/>
    <w:rsid w:val="002D4C7F"/>
    <w:rsid w:val="002D6761"/>
    <w:rsid w:val="002D6A4A"/>
    <w:rsid w:val="002D76A1"/>
    <w:rsid w:val="002D7A10"/>
    <w:rsid w:val="002E0F20"/>
    <w:rsid w:val="002E2B0D"/>
    <w:rsid w:val="002E3C9A"/>
    <w:rsid w:val="002E3DB7"/>
    <w:rsid w:val="002E3EF6"/>
    <w:rsid w:val="002E475C"/>
    <w:rsid w:val="002E4B37"/>
    <w:rsid w:val="002E59FA"/>
    <w:rsid w:val="002E5E36"/>
    <w:rsid w:val="002E5EC3"/>
    <w:rsid w:val="002E6192"/>
    <w:rsid w:val="002E65E3"/>
    <w:rsid w:val="002E6DA8"/>
    <w:rsid w:val="002E75C3"/>
    <w:rsid w:val="002E7892"/>
    <w:rsid w:val="002E7E51"/>
    <w:rsid w:val="0030093E"/>
    <w:rsid w:val="00301C3B"/>
    <w:rsid w:val="00301F16"/>
    <w:rsid w:val="003023D2"/>
    <w:rsid w:val="00304E5E"/>
    <w:rsid w:val="003051B2"/>
    <w:rsid w:val="00305514"/>
    <w:rsid w:val="00305DBA"/>
    <w:rsid w:val="00310510"/>
    <w:rsid w:val="00310993"/>
    <w:rsid w:val="00311855"/>
    <w:rsid w:val="00312183"/>
    <w:rsid w:val="00312AAF"/>
    <w:rsid w:val="00313B2A"/>
    <w:rsid w:val="0031671C"/>
    <w:rsid w:val="0031691B"/>
    <w:rsid w:val="003173BE"/>
    <w:rsid w:val="00317791"/>
    <w:rsid w:val="00320920"/>
    <w:rsid w:val="0032249F"/>
    <w:rsid w:val="003231C5"/>
    <w:rsid w:val="00323504"/>
    <w:rsid w:val="003249AE"/>
    <w:rsid w:val="00324E50"/>
    <w:rsid w:val="0032619B"/>
    <w:rsid w:val="00326345"/>
    <w:rsid w:val="003277C3"/>
    <w:rsid w:val="00327835"/>
    <w:rsid w:val="00332A4B"/>
    <w:rsid w:val="003335EA"/>
    <w:rsid w:val="00333FBE"/>
    <w:rsid w:val="00334955"/>
    <w:rsid w:val="0033516A"/>
    <w:rsid w:val="003406D9"/>
    <w:rsid w:val="003413AB"/>
    <w:rsid w:val="00341509"/>
    <w:rsid w:val="00341838"/>
    <w:rsid w:val="00341C07"/>
    <w:rsid w:val="00342530"/>
    <w:rsid w:val="0034317D"/>
    <w:rsid w:val="00344AA9"/>
    <w:rsid w:val="0034514E"/>
    <w:rsid w:val="003468BC"/>
    <w:rsid w:val="00346ECC"/>
    <w:rsid w:val="003478F4"/>
    <w:rsid w:val="00347E7F"/>
    <w:rsid w:val="0035119C"/>
    <w:rsid w:val="00352E2A"/>
    <w:rsid w:val="003532B1"/>
    <w:rsid w:val="003534A4"/>
    <w:rsid w:val="00355D60"/>
    <w:rsid w:val="00356085"/>
    <w:rsid w:val="00361584"/>
    <w:rsid w:val="00362889"/>
    <w:rsid w:val="00362A04"/>
    <w:rsid w:val="00362F7F"/>
    <w:rsid w:val="00363D5E"/>
    <w:rsid w:val="003640FF"/>
    <w:rsid w:val="0036535F"/>
    <w:rsid w:val="003653E8"/>
    <w:rsid w:val="0036616A"/>
    <w:rsid w:val="00366747"/>
    <w:rsid w:val="00370071"/>
    <w:rsid w:val="00372DC2"/>
    <w:rsid w:val="003764F0"/>
    <w:rsid w:val="003767F7"/>
    <w:rsid w:val="00376C5E"/>
    <w:rsid w:val="00376D9A"/>
    <w:rsid w:val="00380020"/>
    <w:rsid w:val="00380E5C"/>
    <w:rsid w:val="00381305"/>
    <w:rsid w:val="003830B2"/>
    <w:rsid w:val="003833C5"/>
    <w:rsid w:val="003840ED"/>
    <w:rsid w:val="003841DF"/>
    <w:rsid w:val="00385434"/>
    <w:rsid w:val="003860D3"/>
    <w:rsid w:val="003875D2"/>
    <w:rsid w:val="0039030C"/>
    <w:rsid w:val="00391251"/>
    <w:rsid w:val="00391385"/>
    <w:rsid w:val="00392232"/>
    <w:rsid w:val="00392765"/>
    <w:rsid w:val="00394029"/>
    <w:rsid w:val="0039528F"/>
    <w:rsid w:val="0039562C"/>
    <w:rsid w:val="00395C74"/>
    <w:rsid w:val="003A0591"/>
    <w:rsid w:val="003A1EB1"/>
    <w:rsid w:val="003A2DCB"/>
    <w:rsid w:val="003A3142"/>
    <w:rsid w:val="003A3DCF"/>
    <w:rsid w:val="003A4ED0"/>
    <w:rsid w:val="003A5384"/>
    <w:rsid w:val="003A5677"/>
    <w:rsid w:val="003A5D9E"/>
    <w:rsid w:val="003A6675"/>
    <w:rsid w:val="003A75A3"/>
    <w:rsid w:val="003A7833"/>
    <w:rsid w:val="003B0D08"/>
    <w:rsid w:val="003B2520"/>
    <w:rsid w:val="003B38BB"/>
    <w:rsid w:val="003B42A1"/>
    <w:rsid w:val="003B44C8"/>
    <w:rsid w:val="003B5762"/>
    <w:rsid w:val="003B5E82"/>
    <w:rsid w:val="003B64BE"/>
    <w:rsid w:val="003B7557"/>
    <w:rsid w:val="003B778B"/>
    <w:rsid w:val="003C0CFA"/>
    <w:rsid w:val="003C31F0"/>
    <w:rsid w:val="003C377C"/>
    <w:rsid w:val="003C4574"/>
    <w:rsid w:val="003C5804"/>
    <w:rsid w:val="003C622F"/>
    <w:rsid w:val="003C654C"/>
    <w:rsid w:val="003C6C16"/>
    <w:rsid w:val="003C6EB2"/>
    <w:rsid w:val="003C71F5"/>
    <w:rsid w:val="003C72BF"/>
    <w:rsid w:val="003C7A91"/>
    <w:rsid w:val="003D093C"/>
    <w:rsid w:val="003D105F"/>
    <w:rsid w:val="003D3051"/>
    <w:rsid w:val="003D3721"/>
    <w:rsid w:val="003D3C97"/>
    <w:rsid w:val="003E1D6A"/>
    <w:rsid w:val="003E2ADB"/>
    <w:rsid w:val="003E326B"/>
    <w:rsid w:val="003E40A4"/>
    <w:rsid w:val="003E41DD"/>
    <w:rsid w:val="003E498D"/>
    <w:rsid w:val="003E57CB"/>
    <w:rsid w:val="003E765A"/>
    <w:rsid w:val="003E78BA"/>
    <w:rsid w:val="003F0E8E"/>
    <w:rsid w:val="003F12B2"/>
    <w:rsid w:val="003F2741"/>
    <w:rsid w:val="003F2751"/>
    <w:rsid w:val="003F4D8D"/>
    <w:rsid w:val="003F4EF1"/>
    <w:rsid w:val="003F5298"/>
    <w:rsid w:val="003F5C3D"/>
    <w:rsid w:val="003F6256"/>
    <w:rsid w:val="003F6F09"/>
    <w:rsid w:val="00400E88"/>
    <w:rsid w:val="00401A4E"/>
    <w:rsid w:val="00401D5F"/>
    <w:rsid w:val="00402317"/>
    <w:rsid w:val="00402384"/>
    <w:rsid w:val="004034EE"/>
    <w:rsid w:val="00404245"/>
    <w:rsid w:val="00405B2E"/>
    <w:rsid w:val="00405C86"/>
    <w:rsid w:val="00406B32"/>
    <w:rsid w:val="0040755B"/>
    <w:rsid w:val="004111F1"/>
    <w:rsid w:val="004132FD"/>
    <w:rsid w:val="004143BD"/>
    <w:rsid w:val="004144E4"/>
    <w:rsid w:val="0041531A"/>
    <w:rsid w:val="00415835"/>
    <w:rsid w:val="00416A15"/>
    <w:rsid w:val="00416AA4"/>
    <w:rsid w:val="00417110"/>
    <w:rsid w:val="00420632"/>
    <w:rsid w:val="00420C23"/>
    <w:rsid w:val="004210D8"/>
    <w:rsid w:val="0042180F"/>
    <w:rsid w:val="00421A01"/>
    <w:rsid w:val="00424044"/>
    <w:rsid w:val="00426623"/>
    <w:rsid w:val="00426830"/>
    <w:rsid w:val="00427512"/>
    <w:rsid w:val="00427690"/>
    <w:rsid w:val="004303DC"/>
    <w:rsid w:val="00430902"/>
    <w:rsid w:val="00430EE7"/>
    <w:rsid w:val="0043417D"/>
    <w:rsid w:val="00435935"/>
    <w:rsid w:val="00435FDA"/>
    <w:rsid w:val="00436406"/>
    <w:rsid w:val="00437280"/>
    <w:rsid w:val="004379AF"/>
    <w:rsid w:val="00440407"/>
    <w:rsid w:val="00443D1F"/>
    <w:rsid w:val="00443D92"/>
    <w:rsid w:val="0044480A"/>
    <w:rsid w:val="00445E06"/>
    <w:rsid w:val="00451032"/>
    <w:rsid w:val="00451747"/>
    <w:rsid w:val="004521B5"/>
    <w:rsid w:val="00452835"/>
    <w:rsid w:val="00452E62"/>
    <w:rsid w:val="004544EC"/>
    <w:rsid w:val="00454DA8"/>
    <w:rsid w:val="00454F66"/>
    <w:rsid w:val="004554CC"/>
    <w:rsid w:val="0046178C"/>
    <w:rsid w:val="00462542"/>
    <w:rsid w:val="00463D8F"/>
    <w:rsid w:val="00463E41"/>
    <w:rsid w:val="00464556"/>
    <w:rsid w:val="004671EA"/>
    <w:rsid w:val="00467B98"/>
    <w:rsid w:val="004706A5"/>
    <w:rsid w:val="00471E6C"/>
    <w:rsid w:val="004729B9"/>
    <w:rsid w:val="00473787"/>
    <w:rsid w:val="00473DC0"/>
    <w:rsid w:val="00474950"/>
    <w:rsid w:val="00474B1B"/>
    <w:rsid w:val="00475A71"/>
    <w:rsid w:val="004760A0"/>
    <w:rsid w:val="004805C2"/>
    <w:rsid w:val="00482DA5"/>
    <w:rsid w:val="00484E34"/>
    <w:rsid w:val="0048531F"/>
    <w:rsid w:val="00485E7A"/>
    <w:rsid w:val="00490671"/>
    <w:rsid w:val="00490986"/>
    <w:rsid w:val="0049111C"/>
    <w:rsid w:val="00491C40"/>
    <w:rsid w:val="00492E24"/>
    <w:rsid w:val="00493215"/>
    <w:rsid w:val="00493380"/>
    <w:rsid w:val="0049378D"/>
    <w:rsid w:val="0049379B"/>
    <w:rsid w:val="004951D0"/>
    <w:rsid w:val="00495288"/>
    <w:rsid w:val="004954F1"/>
    <w:rsid w:val="004960CE"/>
    <w:rsid w:val="004968BE"/>
    <w:rsid w:val="00496A79"/>
    <w:rsid w:val="004971E0"/>
    <w:rsid w:val="00497BEC"/>
    <w:rsid w:val="004A08ED"/>
    <w:rsid w:val="004A10C1"/>
    <w:rsid w:val="004A175A"/>
    <w:rsid w:val="004A1FF9"/>
    <w:rsid w:val="004A32E4"/>
    <w:rsid w:val="004A3838"/>
    <w:rsid w:val="004A388B"/>
    <w:rsid w:val="004A3F50"/>
    <w:rsid w:val="004A46F9"/>
    <w:rsid w:val="004A4FD0"/>
    <w:rsid w:val="004A5C32"/>
    <w:rsid w:val="004A63EE"/>
    <w:rsid w:val="004A7600"/>
    <w:rsid w:val="004A7EF0"/>
    <w:rsid w:val="004A7FAE"/>
    <w:rsid w:val="004B06E6"/>
    <w:rsid w:val="004B090F"/>
    <w:rsid w:val="004B12BA"/>
    <w:rsid w:val="004B223B"/>
    <w:rsid w:val="004B413E"/>
    <w:rsid w:val="004B5E24"/>
    <w:rsid w:val="004B6978"/>
    <w:rsid w:val="004B6CAC"/>
    <w:rsid w:val="004B7643"/>
    <w:rsid w:val="004B76B3"/>
    <w:rsid w:val="004C017C"/>
    <w:rsid w:val="004C089E"/>
    <w:rsid w:val="004C0A40"/>
    <w:rsid w:val="004C0A5E"/>
    <w:rsid w:val="004C241F"/>
    <w:rsid w:val="004C311C"/>
    <w:rsid w:val="004C37B0"/>
    <w:rsid w:val="004C3EFA"/>
    <w:rsid w:val="004C5595"/>
    <w:rsid w:val="004C6FA5"/>
    <w:rsid w:val="004C76CF"/>
    <w:rsid w:val="004C7D45"/>
    <w:rsid w:val="004D011B"/>
    <w:rsid w:val="004D08C3"/>
    <w:rsid w:val="004D12FF"/>
    <w:rsid w:val="004D27A3"/>
    <w:rsid w:val="004D4A46"/>
    <w:rsid w:val="004D5D32"/>
    <w:rsid w:val="004D6949"/>
    <w:rsid w:val="004D75E5"/>
    <w:rsid w:val="004D7A1D"/>
    <w:rsid w:val="004D7E35"/>
    <w:rsid w:val="004E04CA"/>
    <w:rsid w:val="004E0748"/>
    <w:rsid w:val="004E0CCC"/>
    <w:rsid w:val="004E1CF5"/>
    <w:rsid w:val="004E3911"/>
    <w:rsid w:val="004E59DC"/>
    <w:rsid w:val="004E6391"/>
    <w:rsid w:val="004F151D"/>
    <w:rsid w:val="004F3CEC"/>
    <w:rsid w:val="004F5053"/>
    <w:rsid w:val="004F7BB5"/>
    <w:rsid w:val="00502568"/>
    <w:rsid w:val="00502A61"/>
    <w:rsid w:val="005033A5"/>
    <w:rsid w:val="005055A0"/>
    <w:rsid w:val="00505C84"/>
    <w:rsid w:val="005075D6"/>
    <w:rsid w:val="00507875"/>
    <w:rsid w:val="00507DCF"/>
    <w:rsid w:val="00512B3F"/>
    <w:rsid w:val="00512B61"/>
    <w:rsid w:val="00514FCB"/>
    <w:rsid w:val="005160E0"/>
    <w:rsid w:val="005162FA"/>
    <w:rsid w:val="0052114E"/>
    <w:rsid w:val="00523AEE"/>
    <w:rsid w:val="00524A8B"/>
    <w:rsid w:val="00524E9F"/>
    <w:rsid w:val="0052732B"/>
    <w:rsid w:val="00530891"/>
    <w:rsid w:val="00531666"/>
    <w:rsid w:val="005326C0"/>
    <w:rsid w:val="00532DD0"/>
    <w:rsid w:val="00532FAA"/>
    <w:rsid w:val="00532FE4"/>
    <w:rsid w:val="00533BB7"/>
    <w:rsid w:val="0053468C"/>
    <w:rsid w:val="0053503A"/>
    <w:rsid w:val="00535616"/>
    <w:rsid w:val="00536C2B"/>
    <w:rsid w:val="00536D41"/>
    <w:rsid w:val="00536ED3"/>
    <w:rsid w:val="00541A59"/>
    <w:rsid w:val="00541C2F"/>
    <w:rsid w:val="005423CA"/>
    <w:rsid w:val="00543463"/>
    <w:rsid w:val="005434F5"/>
    <w:rsid w:val="005436CC"/>
    <w:rsid w:val="005439E9"/>
    <w:rsid w:val="00544477"/>
    <w:rsid w:val="00545F4D"/>
    <w:rsid w:val="0054643A"/>
    <w:rsid w:val="00547378"/>
    <w:rsid w:val="00547CA4"/>
    <w:rsid w:val="005514DF"/>
    <w:rsid w:val="005515CE"/>
    <w:rsid w:val="00551EDE"/>
    <w:rsid w:val="00552377"/>
    <w:rsid w:val="00552A47"/>
    <w:rsid w:val="00552D9A"/>
    <w:rsid w:val="00553057"/>
    <w:rsid w:val="0055325B"/>
    <w:rsid w:val="00554FE8"/>
    <w:rsid w:val="00555A7C"/>
    <w:rsid w:val="0055697C"/>
    <w:rsid w:val="00556A0C"/>
    <w:rsid w:val="005574B4"/>
    <w:rsid w:val="0056203F"/>
    <w:rsid w:val="005625C8"/>
    <w:rsid w:val="00564CC9"/>
    <w:rsid w:val="0056558C"/>
    <w:rsid w:val="00565B57"/>
    <w:rsid w:val="00565BEC"/>
    <w:rsid w:val="00565DCF"/>
    <w:rsid w:val="00566CB0"/>
    <w:rsid w:val="00567080"/>
    <w:rsid w:val="005677C5"/>
    <w:rsid w:val="00570AD2"/>
    <w:rsid w:val="005726E2"/>
    <w:rsid w:val="00573080"/>
    <w:rsid w:val="0057382C"/>
    <w:rsid w:val="00574693"/>
    <w:rsid w:val="00574CE6"/>
    <w:rsid w:val="005759DC"/>
    <w:rsid w:val="0057662D"/>
    <w:rsid w:val="00576C18"/>
    <w:rsid w:val="00581D2B"/>
    <w:rsid w:val="0058407D"/>
    <w:rsid w:val="0058455D"/>
    <w:rsid w:val="0058513B"/>
    <w:rsid w:val="00585E8D"/>
    <w:rsid w:val="005863BC"/>
    <w:rsid w:val="00586F50"/>
    <w:rsid w:val="00587193"/>
    <w:rsid w:val="00587CE1"/>
    <w:rsid w:val="0059452E"/>
    <w:rsid w:val="0059595D"/>
    <w:rsid w:val="005961B1"/>
    <w:rsid w:val="00597871"/>
    <w:rsid w:val="005A11E8"/>
    <w:rsid w:val="005A4684"/>
    <w:rsid w:val="005A627B"/>
    <w:rsid w:val="005A69A9"/>
    <w:rsid w:val="005A7FF8"/>
    <w:rsid w:val="005B0FED"/>
    <w:rsid w:val="005B22AE"/>
    <w:rsid w:val="005B2553"/>
    <w:rsid w:val="005B4435"/>
    <w:rsid w:val="005B52D3"/>
    <w:rsid w:val="005B617D"/>
    <w:rsid w:val="005B76EC"/>
    <w:rsid w:val="005B7B7C"/>
    <w:rsid w:val="005C21E0"/>
    <w:rsid w:val="005C25A1"/>
    <w:rsid w:val="005C26FB"/>
    <w:rsid w:val="005C2EDA"/>
    <w:rsid w:val="005C3709"/>
    <w:rsid w:val="005C3A3F"/>
    <w:rsid w:val="005C3B48"/>
    <w:rsid w:val="005C3DD0"/>
    <w:rsid w:val="005C4EC0"/>
    <w:rsid w:val="005C5E19"/>
    <w:rsid w:val="005D0337"/>
    <w:rsid w:val="005D08B6"/>
    <w:rsid w:val="005D0D31"/>
    <w:rsid w:val="005D0FD3"/>
    <w:rsid w:val="005D1225"/>
    <w:rsid w:val="005D2D45"/>
    <w:rsid w:val="005D2E85"/>
    <w:rsid w:val="005D3FF7"/>
    <w:rsid w:val="005D610E"/>
    <w:rsid w:val="005D71B1"/>
    <w:rsid w:val="005E20CC"/>
    <w:rsid w:val="005F1420"/>
    <w:rsid w:val="005F1CE1"/>
    <w:rsid w:val="005F2D0C"/>
    <w:rsid w:val="005F3D24"/>
    <w:rsid w:val="005F3E11"/>
    <w:rsid w:val="005F4043"/>
    <w:rsid w:val="005F4D77"/>
    <w:rsid w:val="005F536D"/>
    <w:rsid w:val="005F557F"/>
    <w:rsid w:val="005F61D1"/>
    <w:rsid w:val="005F633B"/>
    <w:rsid w:val="005F6FBB"/>
    <w:rsid w:val="00600B1C"/>
    <w:rsid w:val="006011B6"/>
    <w:rsid w:val="00601653"/>
    <w:rsid w:val="00607208"/>
    <w:rsid w:val="00607313"/>
    <w:rsid w:val="00607382"/>
    <w:rsid w:val="006166B4"/>
    <w:rsid w:val="00616C63"/>
    <w:rsid w:val="0062176F"/>
    <w:rsid w:val="00622F00"/>
    <w:rsid w:val="0062393E"/>
    <w:rsid w:val="0063019E"/>
    <w:rsid w:val="00635168"/>
    <w:rsid w:val="00637F88"/>
    <w:rsid w:val="006412E8"/>
    <w:rsid w:val="00641D30"/>
    <w:rsid w:val="006439D6"/>
    <w:rsid w:val="00643AA2"/>
    <w:rsid w:val="00647F78"/>
    <w:rsid w:val="00651F64"/>
    <w:rsid w:val="0065216C"/>
    <w:rsid w:val="006530AC"/>
    <w:rsid w:val="00655E7C"/>
    <w:rsid w:val="006571D0"/>
    <w:rsid w:val="0065799A"/>
    <w:rsid w:val="006608F8"/>
    <w:rsid w:val="00660ADE"/>
    <w:rsid w:val="00660B93"/>
    <w:rsid w:val="0066164A"/>
    <w:rsid w:val="0066168B"/>
    <w:rsid w:val="00661CE4"/>
    <w:rsid w:val="00661E3B"/>
    <w:rsid w:val="00661E81"/>
    <w:rsid w:val="00662A39"/>
    <w:rsid w:val="006639F2"/>
    <w:rsid w:val="006644C5"/>
    <w:rsid w:val="006644E6"/>
    <w:rsid w:val="00664958"/>
    <w:rsid w:val="0066599A"/>
    <w:rsid w:val="00665BAC"/>
    <w:rsid w:val="00665D57"/>
    <w:rsid w:val="00665FBC"/>
    <w:rsid w:val="00666F3A"/>
    <w:rsid w:val="006672A6"/>
    <w:rsid w:val="00670957"/>
    <w:rsid w:val="00670EDD"/>
    <w:rsid w:val="006718C7"/>
    <w:rsid w:val="006718DD"/>
    <w:rsid w:val="00671BA5"/>
    <w:rsid w:val="0067289D"/>
    <w:rsid w:val="006734F7"/>
    <w:rsid w:val="006737E8"/>
    <w:rsid w:val="00673C0B"/>
    <w:rsid w:val="00674AC9"/>
    <w:rsid w:val="00674B29"/>
    <w:rsid w:val="00676AA5"/>
    <w:rsid w:val="0068390E"/>
    <w:rsid w:val="00684F37"/>
    <w:rsid w:val="00685A2B"/>
    <w:rsid w:val="00686072"/>
    <w:rsid w:val="0069023D"/>
    <w:rsid w:val="006916B7"/>
    <w:rsid w:val="00693862"/>
    <w:rsid w:val="00694037"/>
    <w:rsid w:val="00694FC3"/>
    <w:rsid w:val="006A0093"/>
    <w:rsid w:val="006A0C2C"/>
    <w:rsid w:val="006A222B"/>
    <w:rsid w:val="006A3D67"/>
    <w:rsid w:val="006A3FBA"/>
    <w:rsid w:val="006A516A"/>
    <w:rsid w:val="006A6DE7"/>
    <w:rsid w:val="006A75BC"/>
    <w:rsid w:val="006B27EB"/>
    <w:rsid w:val="006B2CC0"/>
    <w:rsid w:val="006B46C6"/>
    <w:rsid w:val="006B50CC"/>
    <w:rsid w:val="006B65B6"/>
    <w:rsid w:val="006B7A51"/>
    <w:rsid w:val="006B7EE4"/>
    <w:rsid w:val="006C045B"/>
    <w:rsid w:val="006C04B8"/>
    <w:rsid w:val="006C118A"/>
    <w:rsid w:val="006C155B"/>
    <w:rsid w:val="006C221F"/>
    <w:rsid w:val="006C25EB"/>
    <w:rsid w:val="006C2D19"/>
    <w:rsid w:val="006C2F87"/>
    <w:rsid w:val="006C3014"/>
    <w:rsid w:val="006C33F3"/>
    <w:rsid w:val="006C3FB5"/>
    <w:rsid w:val="006C401F"/>
    <w:rsid w:val="006C611A"/>
    <w:rsid w:val="006C7E53"/>
    <w:rsid w:val="006D02D6"/>
    <w:rsid w:val="006D0719"/>
    <w:rsid w:val="006D0EC7"/>
    <w:rsid w:val="006D2918"/>
    <w:rsid w:val="006D44CF"/>
    <w:rsid w:val="006D519B"/>
    <w:rsid w:val="006D6079"/>
    <w:rsid w:val="006D72B0"/>
    <w:rsid w:val="006D7C69"/>
    <w:rsid w:val="006D7C71"/>
    <w:rsid w:val="006E12FB"/>
    <w:rsid w:val="006E1669"/>
    <w:rsid w:val="006E1B03"/>
    <w:rsid w:val="006E2C48"/>
    <w:rsid w:val="006E2D16"/>
    <w:rsid w:val="006E2FF4"/>
    <w:rsid w:val="006E3D25"/>
    <w:rsid w:val="006E4F1A"/>
    <w:rsid w:val="006E62C3"/>
    <w:rsid w:val="006E6DAD"/>
    <w:rsid w:val="006E7B5A"/>
    <w:rsid w:val="006F0616"/>
    <w:rsid w:val="006F1847"/>
    <w:rsid w:val="006F18F1"/>
    <w:rsid w:val="006F2A52"/>
    <w:rsid w:val="006F3C9E"/>
    <w:rsid w:val="006F57DC"/>
    <w:rsid w:val="006F6E10"/>
    <w:rsid w:val="00700027"/>
    <w:rsid w:val="00700416"/>
    <w:rsid w:val="00700BF4"/>
    <w:rsid w:val="00701C7E"/>
    <w:rsid w:val="00702786"/>
    <w:rsid w:val="00702B34"/>
    <w:rsid w:val="00702C6F"/>
    <w:rsid w:val="0070403A"/>
    <w:rsid w:val="0070488A"/>
    <w:rsid w:val="00704F22"/>
    <w:rsid w:val="007078F3"/>
    <w:rsid w:val="007126D3"/>
    <w:rsid w:val="007139EC"/>
    <w:rsid w:val="00713A41"/>
    <w:rsid w:val="00713EB2"/>
    <w:rsid w:val="00715B3C"/>
    <w:rsid w:val="007170AF"/>
    <w:rsid w:val="00717DB2"/>
    <w:rsid w:val="00720948"/>
    <w:rsid w:val="00720997"/>
    <w:rsid w:val="00721D13"/>
    <w:rsid w:val="00721EB5"/>
    <w:rsid w:val="00721F25"/>
    <w:rsid w:val="007226B2"/>
    <w:rsid w:val="00724125"/>
    <w:rsid w:val="007251A9"/>
    <w:rsid w:val="00726858"/>
    <w:rsid w:val="0073032E"/>
    <w:rsid w:val="00732829"/>
    <w:rsid w:val="007346B1"/>
    <w:rsid w:val="00734E3A"/>
    <w:rsid w:val="00735147"/>
    <w:rsid w:val="007402C7"/>
    <w:rsid w:val="007436BC"/>
    <w:rsid w:val="00743F2A"/>
    <w:rsid w:val="0074531F"/>
    <w:rsid w:val="0074633D"/>
    <w:rsid w:val="00746825"/>
    <w:rsid w:val="00746FC2"/>
    <w:rsid w:val="00751E00"/>
    <w:rsid w:val="007532F7"/>
    <w:rsid w:val="0075414E"/>
    <w:rsid w:val="007543D4"/>
    <w:rsid w:val="00760F10"/>
    <w:rsid w:val="00761AD2"/>
    <w:rsid w:val="007627B8"/>
    <w:rsid w:val="00763CCC"/>
    <w:rsid w:val="00765282"/>
    <w:rsid w:val="00765678"/>
    <w:rsid w:val="00765BD0"/>
    <w:rsid w:val="0076626A"/>
    <w:rsid w:val="00766B2C"/>
    <w:rsid w:val="0076748F"/>
    <w:rsid w:val="00770A71"/>
    <w:rsid w:val="00773FBF"/>
    <w:rsid w:val="00774FEE"/>
    <w:rsid w:val="00775098"/>
    <w:rsid w:val="00777C15"/>
    <w:rsid w:val="00781605"/>
    <w:rsid w:val="00781A0A"/>
    <w:rsid w:val="00784E76"/>
    <w:rsid w:val="00785278"/>
    <w:rsid w:val="00787780"/>
    <w:rsid w:val="00791A79"/>
    <w:rsid w:val="0079238C"/>
    <w:rsid w:val="00794280"/>
    <w:rsid w:val="0079537D"/>
    <w:rsid w:val="00795660"/>
    <w:rsid w:val="007956DC"/>
    <w:rsid w:val="00795741"/>
    <w:rsid w:val="00796940"/>
    <w:rsid w:val="007974E0"/>
    <w:rsid w:val="007978FA"/>
    <w:rsid w:val="007A0DA9"/>
    <w:rsid w:val="007A28FB"/>
    <w:rsid w:val="007A5A85"/>
    <w:rsid w:val="007A70D0"/>
    <w:rsid w:val="007A7273"/>
    <w:rsid w:val="007B2E86"/>
    <w:rsid w:val="007B3905"/>
    <w:rsid w:val="007B5C6B"/>
    <w:rsid w:val="007C07E7"/>
    <w:rsid w:val="007C1A37"/>
    <w:rsid w:val="007C4C76"/>
    <w:rsid w:val="007C53D2"/>
    <w:rsid w:val="007C5437"/>
    <w:rsid w:val="007C6DA5"/>
    <w:rsid w:val="007C7131"/>
    <w:rsid w:val="007C794D"/>
    <w:rsid w:val="007C7C65"/>
    <w:rsid w:val="007D01BE"/>
    <w:rsid w:val="007D0968"/>
    <w:rsid w:val="007D22DC"/>
    <w:rsid w:val="007D3235"/>
    <w:rsid w:val="007D4A13"/>
    <w:rsid w:val="007D583B"/>
    <w:rsid w:val="007D5DE8"/>
    <w:rsid w:val="007E00EE"/>
    <w:rsid w:val="007E1BC3"/>
    <w:rsid w:val="007E1E23"/>
    <w:rsid w:val="007E25F2"/>
    <w:rsid w:val="007E2E6F"/>
    <w:rsid w:val="007E399F"/>
    <w:rsid w:val="007E4440"/>
    <w:rsid w:val="007E45FF"/>
    <w:rsid w:val="007E639A"/>
    <w:rsid w:val="007E6E6B"/>
    <w:rsid w:val="007E734A"/>
    <w:rsid w:val="007F052A"/>
    <w:rsid w:val="007F1BC5"/>
    <w:rsid w:val="007F1CF7"/>
    <w:rsid w:val="007F2F2F"/>
    <w:rsid w:val="007F4228"/>
    <w:rsid w:val="007F4EC6"/>
    <w:rsid w:val="007F599E"/>
    <w:rsid w:val="007F6656"/>
    <w:rsid w:val="007F6BAB"/>
    <w:rsid w:val="008004A9"/>
    <w:rsid w:val="00800681"/>
    <w:rsid w:val="00802AB5"/>
    <w:rsid w:val="00802F71"/>
    <w:rsid w:val="00803134"/>
    <w:rsid w:val="008032C5"/>
    <w:rsid w:val="00806D9D"/>
    <w:rsid w:val="0080759F"/>
    <w:rsid w:val="008104CE"/>
    <w:rsid w:val="008108D2"/>
    <w:rsid w:val="00811EEB"/>
    <w:rsid w:val="008124C0"/>
    <w:rsid w:val="00812DCD"/>
    <w:rsid w:val="00815009"/>
    <w:rsid w:val="0081621C"/>
    <w:rsid w:val="008206CA"/>
    <w:rsid w:val="00820D21"/>
    <w:rsid w:val="00821443"/>
    <w:rsid w:val="008221D7"/>
    <w:rsid w:val="0082287E"/>
    <w:rsid w:val="00822D5C"/>
    <w:rsid w:val="00823042"/>
    <w:rsid w:val="008243EC"/>
    <w:rsid w:val="00824439"/>
    <w:rsid w:val="008248D8"/>
    <w:rsid w:val="008253E7"/>
    <w:rsid w:val="00825558"/>
    <w:rsid w:val="008257F3"/>
    <w:rsid w:val="00825F11"/>
    <w:rsid w:val="008261AF"/>
    <w:rsid w:val="00826D2B"/>
    <w:rsid w:val="008301A9"/>
    <w:rsid w:val="008305F6"/>
    <w:rsid w:val="0083114A"/>
    <w:rsid w:val="00831382"/>
    <w:rsid w:val="008335EB"/>
    <w:rsid w:val="00833638"/>
    <w:rsid w:val="00833860"/>
    <w:rsid w:val="00833D81"/>
    <w:rsid w:val="008349F7"/>
    <w:rsid w:val="00834B21"/>
    <w:rsid w:val="00834DA9"/>
    <w:rsid w:val="008353E7"/>
    <w:rsid w:val="00837D81"/>
    <w:rsid w:val="008402D5"/>
    <w:rsid w:val="00840C86"/>
    <w:rsid w:val="00840E60"/>
    <w:rsid w:val="00842541"/>
    <w:rsid w:val="00842A08"/>
    <w:rsid w:val="00842B38"/>
    <w:rsid w:val="00843391"/>
    <w:rsid w:val="00843AC6"/>
    <w:rsid w:val="00844055"/>
    <w:rsid w:val="00844610"/>
    <w:rsid w:val="00845325"/>
    <w:rsid w:val="008457D5"/>
    <w:rsid w:val="00850A4A"/>
    <w:rsid w:val="00851582"/>
    <w:rsid w:val="00851FA7"/>
    <w:rsid w:val="00854E09"/>
    <w:rsid w:val="00855C6D"/>
    <w:rsid w:val="0085662F"/>
    <w:rsid w:val="00857A50"/>
    <w:rsid w:val="00860EE3"/>
    <w:rsid w:val="00862FA0"/>
    <w:rsid w:val="008636A7"/>
    <w:rsid w:val="0086478B"/>
    <w:rsid w:val="00864DF9"/>
    <w:rsid w:val="00864E0C"/>
    <w:rsid w:val="00865749"/>
    <w:rsid w:val="00865C0B"/>
    <w:rsid w:val="0086618D"/>
    <w:rsid w:val="0086750D"/>
    <w:rsid w:val="00870AAD"/>
    <w:rsid w:val="00871422"/>
    <w:rsid w:val="008716D8"/>
    <w:rsid w:val="00871B5F"/>
    <w:rsid w:val="0087233A"/>
    <w:rsid w:val="00872A97"/>
    <w:rsid w:val="00872EF5"/>
    <w:rsid w:val="00874991"/>
    <w:rsid w:val="00874C41"/>
    <w:rsid w:val="0087676D"/>
    <w:rsid w:val="00876D60"/>
    <w:rsid w:val="00876E70"/>
    <w:rsid w:val="008806EF"/>
    <w:rsid w:val="00881594"/>
    <w:rsid w:val="00886539"/>
    <w:rsid w:val="00887BB2"/>
    <w:rsid w:val="008907D0"/>
    <w:rsid w:val="00891922"/>
    <w:rsid w:val="00891C37"/>
    <w:rsid w:val="008938B7"/>
    <w:rsid w:val="008949A6"/>
    <w:rsid w:val="00894D9D"/>
    <w:rsid w:val="008950CD"/>
    <w:rsid w:val="008A0DF3"/>
    <w:rsid w:val="008A121D"/>
    <w:rsid w:val="008A3207"/>
    <w:rsid w:val="008A3848"/>
    <w:rsid w:val="008A4A23"/>
    <w:rsid w:val="008A4B70"/>
    <w:rsid w:val="008A4E6C"/>
    <w:rsid w:val="008A5058"/>
    <w:rsid w:val="008A7FF1"/>
    <w:rsid w:val="008B5094"/>
    <w:rsid w:val="008B635B"/>
    <w:rsid w:val="008B6C62"/>
    <w:rsid w:val="008B6DB7"/>
    <w:rsid w:val="008C0635"/>
    <w:rsid w:val="008C1719"/>
    <w:rsid w:val="008C23E5"/>
    <w:rsid w:val="008C2EA7"/>
    <w:rsid w:val="008C3526"/>
    <w:rsid w:val="008C3C9A"/>
    <w:rsid w:val="008C3E19"/>
    <w:rsid w:val="008C5536"/>
    <w:rsid w:val="008C5AAA"/>
    <w:rsid w:val="008C5EFC"/>
    <w:rsid w:val="008C5FBE"/>
    <w:rsid w:val="008C6539"/>
    <w:rsid w:val="008C69EC"/>
    <w:rsid w:val="008C7DD4"/>
    <w:rsid w:val="008D02B7"/>
    <w:rsid w:val="008D0640"/>
    <w:rsid w:val="008D0D6D"/>
    <w:rsid w:val="008D12BD"/>
    <w:rsid w:val="008D1C7A"/>
    <w:rsid w:val="008D4641"/>
    <w:rsid w:val="008D484D"/>
    <w:rsid w:val="008D51CD"/>
    <w:rsid w:val="008D745D"/>
    <w:rsid w:val="008E005D"/>
    <w:rsid w:val="008E06A3"/>
    <w:rsid w:val="008E0B87"/>
    <w:rsid w:val="008E0DE3"/>
    <w:rsid w:val="008E3779"/>
    <w:rsid w:val="008E3855"/>
    <w:rsid w:val="008E5A0C"/>
    <w:rsid w:val="008E62DB"/>
    <w:rsid w:val="008E77F7"/>
    <w:rsid w:val="008F0D14"/>
    <w:rsid w:val="008F1C6F"/>
    <w:rsid w:val="008F2768"/>
    <w:rsid w:val="008F43E4"/>
    <w:rsid w:val="008F4C50"/>
    <w:rsid w:val="008F5C1E"/>
    <w:rsid w:val="008F5E82"/>
    <w:rsid w:val="008F7236"/>
    <w:rsid w:val="008F799D"/>
    <w:rsid w:val="00904A74"/>
    <w:rsid w:val="009071DB"/>
    <w:rsid w:val="00907444"/>
    <w:rsid w:val="00910327"/>
    <w:rsid w:val="00910A8A"/>
    <w:rsid w:val="009113EE"/>
    <w:rsid w:val="00914026"/>
    <w:rsid w:val="009154FC"/>
    <w:rsid w:val="00920065"/>
    <w:rsid w:val="009201D0"/>
    <w:rsid w:val="00920AF2"/>
    <w:rsid w:val="0092107D"/>
    <w:rsid w:val="00923372"/>
    <w:rsid w:val="009301B1"/>
    <w:rsid w:val="009303D8"/>
    <w:rsid w:val="00930D7F"/>
    <w:rsid w:val="00930E37"/>
    <w:rsid w:val="00932211"/>
    <w:rsid w:val="00933821"/>
    <w:rsid w:val="00933FB2"/>
    <w:rsid w:val="00934163"/>
    <w:rsid w:val="00934D4E"/>
    <w:rsid w:val="00935228"/>
    <w:rsid w:val="00937927"/>
    <w:rsid w:val="00937D66"/>
    <w:rsid w:val="0094099A"/>
    <w:rsid w:val="009410F1"/>
    <w:rsid w:val="00941802"/>
    <w:rsid w:val="0094241E"/>
    <w:rsid w:val="00943593"/>
    <w:rsid w:val="00944484"/>
    <w:rsid w:val="00944B3B"/>
    <w:rsid w:val="00945034"/>
    <w:rsid w:val="00945053"/>
    <w:rsid w:val="00945634"/>
    <w:rsid w:val="009456C2"/>
    <w:rsid w:val="00945F5A"/>
    <w:rsid w:val="00947203"/>
    <w:rsid w:val="009478FD"/>
    <w:rsid w:val="00951323"/>
    <w:rsid w:val="00952389"/>
    <w:rsid w:val="00953309"/>
    <w:rsid w:val="00953ED2"/>
    <w:rsid w:val="00956186"/>
    <w:rsid w:val="009568D2"/>
    <w:rsid w:val="00957165"/>
    <w:rsid w:val="00957351"/>
    <w:rsid w:val="0095763E"/>
    <w:rsid w:val="00957B53"/>
    <w:rsid w:val="00960ED9"/>
    <w:rsid w:val="009611BD"/>
    <w:rsid w:val="009625E2"/>
    <w:rsid w:val="00962A5F"/>
    <w:rsid w:val="00964DFF"/>
    <w:rsid w:val="009662D8"/>
    <w:rsid w:val="00966AD1"/>
    <w:rsid w:val="00967B3E"/>
    <w:rsid w:val="00972564"/>
    <w:rsid w:val="00972FD1"/>
    <w:rsid w:val="009733F2"/>
    <w:rsid w:val="00974F9A"/>
    <w:rsid w:val="00974FE4"/>
    <w:rsid w:val="009754B3"/>
    <w:rsid w:val="00976B7A"/>
    <w:rsid w:val="00980508"/>
    <w:rsid w:val="0098068B"/>
    <w:rsid w:val="0098158E"/>
    <w:rsid w:val="009825EB"/>
    <w:rsid w:val="0098277C"/>
    <w:rsid w:val="00982F27"/>
    <w:rsid w:val="009863E3"/>
    <w:rsid w:val="00990B88"/>
    <w:rsid w:val="009964F8"/>
    <w:rsid w:val="0099694F"/>
    <w:rsid w:val="009978AA"/>
    <w:rsid w:val="009A12AB"/>
    <w:rsid w:val="009A1385"/>
    <w:rsid w:val="009A16AF"/>
    <w:rsid w:val="009A1823"/>
    <w:rsid w:val="009A45B7"/>
    <w:rsid w:val="009A48D2"/>
    <w:rsid w:val="009A6EA4"/>
    <w:rsid w:val="009B00E7"/>
    <w:rsid w:val="009B0107"/>
    <w:rsid w:val="009B12EB"/>
    <w:rsid w:val="009B1838"/>
    <w:rsid w:val="009B195E"/>
    <w:rsid w:val="009B25DB"/>
    <w:rsid w:val="009B4A95"/>
    <w:rsid w:val="009B7C5B"/>
    <w:rsid w:val="009C046E"/>
    <w:rsid w:val="009C1557"/>
    <w:rsid w:val="009C1A00"/>
    <w:rsid w:val="009C1B6B"/>
    <w:rsid w:val="009C28BD"/>
    <w:rsid w:val="009C3578"/>
    <w:rsid w:val="009C3A75"/>
    <w:rsid w:val="009C3FE0"/>
    <w:rsid w:val="009C4F87"/>
    <w:rsid w:val="009C5CFD"/>
    <w:rsid w:val="009C5F4E"/>
    <w:rsid w:val="009C7408"/>
    <w:rsid w:val="009C76A9"/>
    <w:rsid w:val="009C7E15"/>
    <w:rsid w:val="009D0370"/>
    <w:rsid w:val="009D1C9E"/>
    <w:rsid w:val="009D4487"/>
    <w:rsid w:val="009D4C4B"/>
    <w:rsid w:val="009D5D1E"/>
    <w:rsid w:val="009D6C91"/>
    <w:rsid w:val="009D76E7"/>
    <w:rsid w:val="009D7EBD"/>
    <w:rsid w:val="009E18DF"/>
    <w:rsid w:val="009E2D60"/>
    <w:rsid w:val="009E3955"/>
    <w:rsid w:val="009E3C18"/>
    <w:rsid w:val="009E47B9"/>
    <w:rsid w:val="009E69AA"/>
    <w:rsid w:val="009E75EF"/>
    <w:rsid w:val="009E7B6B"/>
    <w:rsid w:val="009E7B6C"/>
    <w:rsid w:val="009E7BC5"/>
    <w:rsid w:val="009F19F7"/>
    <w:rsid w:val="009F2565"/>
    <w:rsid w:val="009F2B57"/>
    <w:rsid w:val="009F2E1F"/>
    <w:rsid w:val="009F3895"/>
    <w:rsid w:val="009F7140"/>
    <w:rsid w:val="009F7D6D"/>
    <w:rsid w:val="009F7F0A"/>
    <w:rsid w:val="00A0029B"/>
    <w:rsid w:val="00A00E68"/>
    <w:rsid w:val="00A0155B"/>
    <w:rsid w:val="00A0163C"/>
    <w:rsid w:val="00A01BC1"/>
    <w:rsid w:val="00A02698"/>
    <w:rsid w:val="00A02A33"/>
    <w:rsid w:val="00A02C71"/>
    <w:rsid w:val="00A0478A"/>
    <w:rsid w:val="00A04D8D"/>
    <w:rsid w:val="00A04FBC"/>
    <w:rsid w:val="00A0656C"/>
    <w:rsid w:val="00A06D8C"/>
    <w:rsid w:val="00A07349"/>
    <w:rsid w:val="00A0783C"/>
    <w:rsid w:val="00A114BA"/>
    <w:rsid w:val="00A1359B"/>
    <w:rsid w:val="00A151FB"/>
    <w:rsid w:val="00A16126"/>
    <w:rsid w:val="00A164FD"/>
    <w:rsid w:val="00A221AA"/>
    <w:rsid w:val="00A26798"/>
    <w:rsid w:val="00A305D9"/>
    <w:rsid w:val="00A310A3"/>
    <w:rsid w:val="00A3150B"/>
    <w:rsid w:val="00A31791"/>
    <w:rsid w:val="00A32151"/>
    <w:rsid w:val="00A3317F"/>
    <w:rsid w:val="00A337B7"/>
    <w:rsid w:val="00A33B7C"/>
    <w:rsid w:val="00A33C70"/>
    <w:rsid w:val="00A35471"/>
    <w:rsid w:val="00A35E77"/>
    <w:rsid w:val="00A36697"/>
    <w:rsid w:val="00A40EAE"/>
    <w:rsid w:val="00A40EB8"/>
    <w:rsid w:val="00A41ED7"/>
    <w:rsid w:val="00A441A3"/>
    <w:rsid w:val="00A443A2"/>
    <w:rsid w:val="00A44402"/>
    <w:rsid w:val="00A44CCE"/>
    <w:rsid w:val="00A44FB8"/>
    <w:rsid w:val="00A46313"/>
    <w:rsid w:val="00A46DCB"/>
    <w:rsid w:val="00A4703D"/>
    <w:rsid w:val="00A50EEF"/>
    <w:rsid w:val="00A50EF3"/>
    <w:rsid w:val="00A51326"/>
    <w:rsid w:val="00A5260B"/>
    <w:rsid w:val="00A53615"/>
    <w:rsid w:val="00A54877"/>
    <w:rsid w:val="00A557CD"/>
    <w:rsid w:val="00A5713D"/>
    <w:rsid w:val="00A57724"/>
    <w:rsid w:val="00A60B6F"/>
    <w:rsid w:val="00A62079"/>
    <w:rsid w:val="00A62085"/>
    <w:rsid w:val="00A628A6"/>
    <w:rsid w:val="00A65074"/>
    <w:rsid w:val="00A67ADE"/>
    <w:rsid w:val="00A70339"/>
    <w:rsid w:val="00A719DE"/>
    <w:rsid w:val="00A7254E"/>
    <w:rsid w:val="00A728E5"/>
    <w:rsid w:val="00A734B8"/>
    <w:rsid w:val="00A74C0C"/>
    <w:rsid w:val="00A74E36"/>
    <w:rsid w:val="00A7518B"/>
    <w:rsid w:val="00A7565A"/>
    <w:rsid w:val="00A75AF8"/>
    <w:rsid w:val="00A76A86"/>
    <w:rsid w:val="00A77D74"/>
    <w:rsid w:val="00A82533"/>
    <w:rsid w:val="00A82570"/>
    <w:rsid w:val="00A869C6"/>
    <w:rsid w:val="00A875D3"/>
    <w:rsid w:val="00A9013F"/>
    <w:rsid w:val="00A902AC"/>
    <w:rsid w:val="00A925CF"/>
    <w:rsid w:val="00A93F11"/>
    <w:rsid w:val="00A943CC"/>
    <w:rsid w:val="00A94ACC"/>
    <w:rsid w:val="00A957D3"/>
    <w:rsid w:val="00A95C80"/>
    <w:rsid w:val="00A96AE4"/>
    <w:rsid w:val="00A973DA"/>
    <w:rsid w:val="00A97B60"/>
    <w:rsid w:val="00AA21A9"/>
    <w:rsid w:val="00AA255F"/>
    <w:rsid w:val="00AA3089"/>
    <w:rsid w:val="00AA44CA"/>
    <w:rsid w:val="00AA4835"/>
    <w:rsid w:val="00AA57B5"/>
    <w:rsid w:val="00AA6429"/>
    <w:rsid w:val="00AA6569"/>
    <w:rsid w:val="00AA65D9"/>
    <w:rsid w:val="00AA6998"/>
    <w:rsid w:val="00AA79CC"/>
    <w:rsid w:val="00AB02EB"/>
    <w:rsid w:val="00AB04BF"/>
    <w:rsid w:val="00AB13A3"/>
    <w:rsid w:val="00AB35BC"/>
    <w:rsid w:val="00AB3FF5"/>
    <w:rsid w:val="00AB4710"/>
    <w:rsid w:val="00AB4D1C"/>
    <w:rsid w:val="00AC16F4"/>
    <w:rsid w:val="00AC386D"/>
    <w:rsid w:val="00AC3CB7"/>
    <w:rsid w:val="00AC45D2"/>
    <w:rsid w:val="00AC5440"/>
    <w:rsid w:val="00AC5692"/>
    <w:rsid w:val="00AC6B31"/>
    <w:rsid w:val="00AC7354"/>
    <w:rsid w:val="00AC738F"/>
    <w:rsid w:val="00AC7C3D"/>
    <w:rsid w:val="00AC7C52"/>
    <w:rsid w:val="00AD137A"/>
    <w:rsid w:val="00AD1789"/>
    <w:rsid w:val="00AD2ABA"/>
    <w:rsid w:val="00AD4BAF"/>
    <w:rsid w:val="00AD5B1E"/>
    <w:rsid w:val="00AD69A0"/>
    <w:rsid w:val="00AD70D7"/>
    <w:rsid w:val="00AE03A5"/>
    <w:rsid w:val="00AE0A71"/>
    <w:rsid w:val="00AE3903"/>
    <w:rsid w:val="00AE4652"/>
    <w:rsid w:val="00AE4B0C"/>
    <w:rsid w:val="00AE53C3"/>
    <w:rsid w:val="00AE634C"/>
    <w:rsid w:val="00AF0592"/>
    <w:rsid w:val="00AF18A0"/>
    <w:rsid w:val="00AF2E3D"/>
    <w:rsid w:val="00AF2E41"/>
    <w:rsid w:val="00AF32A5"/>
    <w:rsid w:val="00AF3E6B"/>
    <w:rsid w:val="00AF4F9D"/>
    <w:rsid w:val="00AF7ABC"/>
    <w:rsid w:val="00B00707"/>
    <w:rsid w:val="00B008F3"/>
    <w:rsid w:val="00B00C1A"/>
    <w:rsid w:val="00B01D37"/>
    <w:rsid w:val="00B0376D"/>
    <w:rsid w:val="00B03D50"/>
    <w:rsid w:val="00B04C50"/>
    <w:rsid w:val="00B05D59"/>
    <w:rsid w:val="00B075D8"/>
    <w:rsid w:val="00B13FD0"/>
    <w:rsid w:val="00B14562"/>
    <w:rsid w:val="00B1461D"/>
    <w:rsid w:val="00B15D3C"/>
    <w:rsid w:val="00B16460"/>
    <w:rsid w:val="00B16887"/>
    <w:rsid w:val="00B226D5"/>
    <w:rsid w:val="00B234E0"/>
    <w:rsid w:val="00B24C26"/>
    <w:rsid w:val="00B255A8"/>
    <w:rsid w:val="00B2599F"/>
    <w:rsid w:val="00B30874"/>
    <w:rsid w:val="00B308CC"/>
    <w:rsid w:val="00B31152"/>
    <w:rsid w:val="00B31C7B"/>
    <w:rsid w:val="00B34230"/>
    <w:rsid w:val="00B34799"/>
    <w:rsid w:val="00B34EC4"/>
    <w:rsid w:val="00B35E77"/>
    <w:rsid w:val="00B376A6"/>
    <w:rsid w:val="00B37A06"/>
    <w:rsid w:val="00B41FF5"/>
    <w:rsid w:val="00B42D61"/>
    <w:rsid w:val="00B43E62"/>
    <w:rsid w:val="00B444E0"/>
    <w:rsid w:val="00B44BEA"/>
    <w:rsid w:val="00B45371"/>
    <w:rsid w:val="00B46099"/>
    <w:rsid w:val="00B46AE1"/>
    <w:rsid w:val="00B47B98"/>
    <w:rsid w:val="00B47BD0"/>
    <w:rsid w:val="00B47CD2"/>
    <w:rsid w:val="00B509B5"/>
    <w:rsid w:val="00B51608"/>
    <w:rsid w:val="00B52B80"/>
    <w:rsid w:val="00B54DC4"/>
    <w:rsid w:val="00B558FD"/>
    <w:rsid w:val="00B55CB5"/>
    <w:rsid w:val="00B57025"/>
    <w:rsid w:val="00B57E9B"/>
    <w:rsid w:val="00B61AF4"/>
    <w:rsid w:val="00B62135"/>
    <w:rsid w:val="00B62FDA"/>
    <w:rsid w:val="00B6338D"/>
    <w:rsid w:val="00B637F4"/>
    <w:rsid w:val="00B63F93"/>
    <w:rsid w:val="00B649E8"/>
    <w:rsid w:val="00B64ABD"/>
    <w:rsid w:val="00B64B58"/>
    <w:rsid w:val="00B65A11"/>
    <w:rsid w:val="00B65AF6"/>
    <w:rsid w:val="00B709FA"/>
    <w:rsid w:val="00B729B9"/>
    <w:rsid w:val="00B732BC"/>
    <w:rsid w:val="00B73BFC"/>
    <w:rsid w:val="00B73D16"/>
    <w:rsid w:val="00B741CA"/>
    <w:rsid w:val="00B759BC"/>
    <w:rsid w:val="00B76626"/>
    <w:rsid w:val="00B76BE1"/>
    <w:rsid w:val="00B7766F"/>
    <w:rsid w:val="00B80001"/>
    <w:rsid w:val="00B8242D"/>
    <w:rsid w:val="00B832CD"/>
    <w:rsid w:val="00B83345"/>
    <w:rsid w:val="00B84837"/>
    <w:rsid w:val="00B84C2B"/>
    <w:rsid w:val="00B8508A"/>
    <w:rsid w:val="00B852FD"/>
    <w:rsid w:val="00B85B3A"/>
    <w:rsid w:val="00B86399"/>
    <w:rsid w:val="00B87ED3"/>
    <w:rsid w:val="00B909E3"/>
    <w:rsid w:val="00B917E9"/>
    <w:rsid w:val="00B93B0E"/>
    <w:rsid w:val="00B94E95"/>
    <w:rsid w:val="00B9715E"/>
    <w:rsid w:val="00BA026B"/>
    <w:rsid w:val="00BA04BD"/>
    <w:rsid w:val="00BA0A07"/>
    <w:rsid w:val="00BA1C05"/>
    <w:rsid w:val="00BA1DCC"/>
    <w:rsid w:val="00BA371A"/>
    <w:rsid w:val="00BA550C"/>
    <w:rsid w:val="00BA6D65"/>
    <w:rsid w:val="00BB05C9"/>
    <w:rsid w:val="00BB0FC8"/>
    <w:rsid w:val="00BB1D32"/>
    <w:rsid w:val="00BB449E"/>
    <w:rsid w:val="00BB5B51"/>
    <w:rsid w:val="00BB760F"/>
    <w:rsid w:val="00BC0079"/>
    <w:rsid w:val="00BC085D"/>
    <w:rsid w:val="00BC2ECB"/>
    <w:rsid w:val="00BC3D4E"/>
    <w:rsid w:val="00BC4719"/>
    <w:rsid w:val="00BC49F8"/>
    <w:rsid w:val="00BC597D"/>
    <w:rsid w:val="00BC6485"/>
    <w:rsid w:val="00BC6DCE"/>
    <w:rsid w:val="00BC7236"/>
    <w:rsid w:val="00BD4FAE"/>
    <w:rsid w:val="00BD52D3"/>
    <w:rsid w:val="00BD5C25"/>
    <w:rsid w:val="00BD5CBC"/>
    <w:rsid w:val="00BD5F90"/>
    <w:rsid w:val="00BD6385"/>
    <w:rsid w:val="00BE0595"/>
    <w:rsid w:val="00BE0BCE"/>
    <w:rsid w:val="00BE0C03"/>
    <w:rsid w:val="00BE3C53"/>
    <w:rsid w:val="00BE40BE"/>
    <w:rsid w:val="00BE5A19"/>
    <w:rsid w:val="00BE5A84"/>
    <w:rsid w:val="00BE5AE4"/>
    <w:rsid w:val="00BE5B57"/>
    <w:rsid w:val="00BE7589"/>
    <w:rsid w:val="00BF08B0"/>
    <w:rsid w:val="00BF1502"/>
    <w:rsid w:val="00BF2257"/>
    <w:rsid w:val="00BF307B"/>
    <w:rsid w:val="00BF3A12"/>
    <w:rsid w:val="00BF4FBE"/>
    <w:rsid w:val="00BF6951"/>
    <w:rsid w:val="00BF77FE"/>
    <w:rsid w:val="00BF7F25"/>
    <w:rsid w:val="00C01120"/>
    <w:rsid w:val="00C01B84"/>
    <w:rsid w:val="00C02C13"/>
    <w:rsid w:val="00C03BDE"/>
    <w:rsid w:val="00C04DC3"/>
    <w:rsid w:val="00C1075E"/>
    <w:rsid w:val="00C10D9C"/>
    <w:rsid w:val="00C11483"/>
    <w:rsid w:val="00C124D5"/>
    <w:rsid w:val="00C1495F"/>
    <w:rsid w:val="00C14B19"/>
    <w:rsid w:val="00C14BA9"/>
    <w:rsid w:val="00C170E0"/>
    <w:rsid w:val="00C17652"/>
    <w:rsid w:val="00C17CB0"/>
    <w:rsid w:val="00C203F9"/>
    <w:rsid w:val="00C20B1E"/>
    <w:rsid w:val="00C21152"/>
    <w:rsid w:val="00C2211E"/>
    <w:rsid w:val="00C222F6"/>
    <w:rsid w:val="00C247E5"/>
    <w:rsid w:val="00C2529D"/>
    <w:rsid w:val="00C252C0"/>
    <w:rsid w:val="00C25F3F"/>
    <w:rsid w:val="00C301A5"/>
    <w:rsid w:val="00C3037D"/>
    <w:rsid w:val="00C3058A"/>
    <w:rsid w:val="00C30641"/>
    <w:rsid w:val="00C3111C"/>
    <w:rsid w:val="00C31243"/>
    <w:rsid w:val="00C31490"/>
    <w:rsid w:val="00C32270"/>
    <w:rsid w:val="00C324EB"/>
    <w:rsid w:val="00C33057"/>
    <w:rsid w:val="00C337CD"/>
    <w:rsid w:val="00C33808"/>
    <w:rsid w:val="00C36AEB"/>
    <w:rsid w:val="00C371AF"/>
    <w:rsid w:val="00C37A0A"/>
    <w:rsid w:val="00C37E8A"/>
    <w:rsid w:val="00C41717"/>
    <w:rsid w:val="00C42575"/>
    <w:rsid w:val="00C4448E"/>
    <w:rsid w:val="00C469B7"/>
    <w:rsid w:val="00C46EFD"/>
    <w:rsid w:val="00C55A73"/>
    <w:rsid w:val="00C56C1B"/>
    <w:rsid w:val="00C57E5B"/>
    <w:rsid w:val="00C60C2C"/>
    <w:rsid w:val="00C60EDC"/>
    <w:rsid w:val="00C62003"/>
    <w:rsid w:val="00C62766"/>
    <w:rsid w:val="00C62917"/>
    <w:rsid w:val="00C62CA3"/>
    <w:rsid w:val="00C7024A"/>
    <w:rsid w:val="00C709CA"/>
    <w:rsid w:val="00C7147A"/>
    <w:rsid w:val="00C725BF"/>
    <w:rsid w:val="00C72A45"/>
    <w:rsid w:val="00C738FC"/>
    <w:rsid w:val="00C752F1"/>
    <w:rsid w:val="00C753A6"/>
    <w:rsid w:val="00C75D2E"/>
    <w:rsid w:val="00C75FBD"/>
    <w:rsid w:val="00C7672B"/>
    <w:rsid w:val="00C81233"/>
    <w:rsid w:val="00C828B7"/>
    <w:rsid w:val="00C82C5B"/>
    <w:rsid w:val="00C83153"/>
    <w:rsid w:val="00C83259"/>
    <w:rsid w:val="00C84EF5"/>
    <w:rsid w:val="00C862D2"/>
    <w:rsid w:val="00C90833"/>
    <w:rsid w:val="00C92F12"/>
    <w:rsid w:val="00C937CF"/>
    <w:rsid w:val="00C94091"/>
    <w:rsid w:val="00C94E31"/>
    <w:rsid w:val="00C97D19"/>
    <w:rsid w:val="00C97FFC"/>
    <w:rsid w:val="00CA1290"/>
    <w:rsid w:val="00CA1424"/>
    <w:rsid w:val="00CA186F"/>
    <w:rsid w:val="00CA1C1B"/>
    <w:rsid w:val="00CA1C84"/>
    <w:rsid w:val="00CA416D"/>
    <w:rsid w:val="00CA5B34"/>
    <w:rsid w:val="00CB00B0"/>
    <w:rsid w:val="00CB020C"/>
    <w:rsid w:val="00CB094D"/>
    <w:rsid w:val="00CB24AE"/>
    <w:rsid w:val="00CB3C81"/>
    <w:rsid w:val="00CB4108"/>
    <w:rsid w:val="00CB4DA3"/>
    <w:rsid w:val="00CB566A"/>
    <w:rsid w:val="00CB5A31"/>
    <w:rsid w:val="00CB7A10"/>
    <w:rsid w:val="00CB7B32"/>
    <w:rsid w:val="00CC1560"/>
    <w:rsid w:val="00CC3218"/>
    <w:rsid w:val="00CC4894"/>
    <w:rsid w:val="00CC5CE9"/>
    <w:rsid w:val="00CD1439"/>
    <w:rsid w:val="00CD28C8"/>
    <w:rsid w:val="00CD55F2"/>
    <w:rsid w:val="00CD5D32"/>
    <w:rsid w:val="00CD7913"/>
    <w:rsid w:val="00CD7AAE"/>
    <w:rsid w:val="00CE0CAC"/>
    <w:rsid w:val="00CE3DB4"/>
    <w:rsid w:val="00CE486A"/>
    <w:rsid w:val="00CE578E"/>
    <w:rsid w:val="00CE7FCD"/>
    <w:rsid w:val="00CF1AD0"/>
    <w:rsid w:val="00CF43A1"/>
    <w:rsid w:val="00CF4AD4"/>
    <w:rsid w:val="00CF5231"/>
    <w:rsid w:val="00CF5824"/>
    <w:rsid w:val="00CF5C22"/>
    <w:rsid w:val="00CF6AE9"/>
    <w:rsid w:val="00CF7775"/>
    <w:rsid w:val="00D00401"/>
    <w:rsid w:val="00D01345"/>
    <w:rsid w:val="00D01547"/>
    <w:rsid w:val="00D02363"/>
    <w:rsid w:val="00D0276C"/>
    <w:rsid w:val="00D02B69"/>
    <w:rsid w:val="00D0347E"/>
    <w:rsid w:val="00D05D2F"/>
    <w:rsid w:val="00D06696"/>
    <w:rsid w:val="00D11A95"/>
    <w:rsid w:val="00D1218F"/>
    <w:rsid w:val="00D131E8"/>
    <w:rsid w:val="00D145E2"/>
    <w:rsid w:val="00D170FD"/>
    <w:rsid w:val="00D20224"/>
    <w:rsid w:val="00D24569"/>
    <w:rsid w:val="00D262E6"/>
    <w:rsid w:val="00D26B1C"/>
    <w:rsid w:val="00D270C8"/>
    <w:rsid w:val="00D270FE"/>
    <w:rsid w:val="00D3068E"/>
    <w:rsid w:val="00D30B58"/>
    <w:rsid w:val="00D329B8"/>
    <w:rsid w:val="00D3608E"/>
    <w:rsid w:val="00D36C6F"/>
    <w:rsid w:val="00D3778E"/>
    <w:rsid w:val="00D40D5F"/>
    <w:rsid w:val="00D42339"/>
    <w:rsid w:val="00D43021"/>
    <w:rsid w:val="00D44530"/>
    <w:rsid w:val="00D45042"/>
    <w:rsid w:val="00D4541A"/>
    <w:rsid w:val="00D4572E"/>
    <w:rsid w:val="00D45B9E"/>
    <w:rsid w:val="00D46691"/>
    <w:rsid w:val="00D477EF"/>
    <w:rsid w:val="00D47BAF"/>
    <w:rsid w:val="00D50161"/>
    <w:rsid w:val="00D50DC5"/>
    <w:rsid w:val="00D5107F"/>
    <w:rsid w:val="00D5320B"/>
    <w:rsid w:val="00D533C5"/>
    <w:rsid w:val="00D54B0F"/>
    <w:rsid w:val="00D55174"/>
    <w:rsid w:val="00D55304"/>
    <w:rsid w:val="00D556A4"/>
    <w:rsid w:val="00D568AA"/>
    <w:rsid w:val="00D57637"/>
    <w:rsid w:val="00D631E1"/>
    <w:rsid w:val="00D64B96"/>
    <w:rsid w:val="00D655A9"/>
    <w:rsid w:val="00D66104"/>
    <w:rsid w:val="00D66DB2"/>
    <w:rsid w:val="00D708B6"/>
    <w:rsid w:val="00D70FD5"/>
    <w:rsid w:val="00D71CE5"/>
    <w:rsid w:val="00D7362C"/>
    <w:rsid w:val="00D752F0"/>
    <w:rsid w:val="00D75528"/>
    <w:rsid w:val="00D75BB1"/>
    <w:rsid w:val="00D76063"/>
    <w:rsid w:val="00D76C5A"/>
    <w:rsid w:val="00D811E0"/>
    <w:rsid w:val="00D81B4C"/>
    <w:rsid w:val="00D84590"/>
    <w:rsid w:val="00D85D55"/>
    <w:rsid w:val="00D869BC"/>
    <w:rsid w:val="00D87224"/>
    <w:rsid w:val="00D875DD"/>
    <w:rsid w:val="00D87A38"/>
    <w:rsid w:val="00D90FE9"/>
    <w:rsid w:val="00D918B5"/>
    <w:rsid w:val="00D9560A"/>
    <w:rsid w:val="00D960DA"/>
    <w:rsid w:val="00DA09DB"/>
    <w:rsid w:val="00DA1EE4"/>
    <w:rsid w:val="00DA21B9"/>
    <w:rsid w:val="00DA4E35"/>
    <w:rsid w:val="00DA4F4E"/>
    <w:rsid w:val="00DA5112"/>
    <w:rsid w:val="00DA54A8"/>
    <w:rsid w:val="00DA58C8"/>
    <w:rsid w:val="00DA60CA"/>
    <w:rsid w:val="00DB1268"/>
    <w:rsid w:val="00DB1B1F"/>
    <w:rsid w:val="00DB1C01"/>
    <w:rsid w:val="00DB39FE"/>
    <w:rsid w:val="00DB5C71"/>
    <w:rsid w:val="00DB5D54"/>
    <w:rsid w:val="00DB6BB7"/>
    <w:rsid w:val="00DB6E9F"/>
    <w:rsid w:val="00DB6F9D"/>
    <w:rsid w:val="00DB7291"/>
    <w:rsid w:val="00DB7718"/>
    <w:rsid w:val="00DC0DE6"/>
    <w:rsid w:val="00DC11FF"/>
    <w:rsid w:val="00DC16D6"/>
    <w:rsid w:val="00DC1CCD"/>
    <w:rsid w:val="00DC2142"/>
    <w:rsid w:val="00DC2A09"/>
    <w:rsid w:val="00DC37AF"/>
    <w:rsid w:val="00DC382A"/>
    <w:rsid w:val="00DC5133"/>
    <w:rsid w:val="00DC58C3"/>
    <w:rsid w:val="00DC59A6"/>
    <w:rsid w:val="00DC7DDE"/>
    <w:rsid w:val="00DD03A0"/>
    <w:rsid w:val="00DD2A04"/>
    <w:rsid w:val="00DD5940"/>
    <w:rsid w:val="00DD66B4"/>
    <w:rsid w:val="00DD712D"/>
    <w:rsid w:val="00DD757D"/>
    <w:rsid w:val="00DD7E92"/>
    <w:rsid w:val="00DE054F"/>
    <w:rsid w:val="00DE14D9"/>
    <w:rsid w:val="00DE1EAE"/>
    <w:rsid w:val="00DE49DD"/>
    <w:rsid w:val="00DE526C"/>
    <w:rsid w:val="00DE5363"/>
    <w:rsid w:val="00DE5FD9"/>
    <w:rsid w:val="00DE6247"/>
    <w:rsid w:val="00DE6779"/>
    <w:rsid w:val="00DE7523"/>
    <w:rsid w:val="00DE78A0"/>
    <w:rsid w:val="00DE7A36"/>
    <w:rsid w:val="00DF0894"/>
    <w:rsid w:val="00DF14DB"/>
    <w:rsid w:val="00DF19D1"/>
    <w:rsid w:val="00DF3BB7"/>
    <w:rsid w:val="00DF45C0"/>
    <w:rsid w:val="00DF593A"/>
    <w:rsid w:val="00DF5E0A"/>
    <w:rsid w:val="00DF7292"/>
    <w:rsid w:val="00DF7735"/>
    <w:rsid w:val="00DF791D"/>
    <w:rsid w:val="00E02A89"/>
    <w:rsid w:val="00E037F9"/>
    <w:rsid w:val="00E05568"/>
    <w:rsid w:val="00E0692D"/>
    <w:rsid w:val="00E06CB0"/>
    <w:rsid w:val="00E11BE1"/>
    <w:rsid w:val="00E11DFE"/>
    <w:rsid w:val="00E136FC"/>
    <w:rsid w:val="00E14DA3"/>
    <w:rsid w:val="00E205E3"/>
    <w:rsid w:val="00E212AD"/>
    <w:rsid w:val="00E21494"/>
    <w:rsid w:val="00E21581"/>
    <w:rsid w:val="00E22A84"/>
    <w:rsid w:val="00E23C5A"/>
    <w:rsid w:val="00E24748"/>
    <w:rsid w:val="00E25323"/>
    <w:rsid w:val="00E26EAF"/>
    <w:rsid w:val="00E27766"/>
    <w:rsid w:val="00E3247A"/>
    <w:rsid w:val="00E328BB"/>
    <w:rsid w:val="00E3309B"/>
    <w:rsid w:val="00E34F66"/>
    <w:rsid w:val="00E35ADA"/>
    <w:rsid w:val="00E35D83"/>
    <w:rsid w:val="00E3624B"/>
    <w:rsid w:val="00E36FBB"/>
    <w:rsid w:val="00E37A3C"/>
    <w:rsid w:val="00E42A9E"/>
    <w:rsid w:val="00E44001"/>
    <w:rsid w:val="00E4411E"/>
    <w:rsid w:val="00E44D34"/>
    <w:rsid w:val="00E464F5"/>
    <w:rsid w:val="00E46661"/>
    <w:rsid w:val="00E50042"/>
    <w:rsid w:val="00E503C5"/>
    <w:rsid w:val="00E52886"/>
    <w:rsid w:val="00E55561"/>
    <w:rsid w:val="00E56136"/>
    <w:rsid w:val="00E56F5A"/>
    <w:rsid w:val="00E60443"/>
    <w:rsid w:val="00E63AD0"/>
    <w:rsid w:val="00E651FF"/>
    <w:rsid w:val="00E66B36"/>
    <w:rsid w:val="00E70B11"/>
    <w:rsid w:val="00E713D1"/>
    <w:rsid w:val="00E71F8A"/>
    <w:rsid w:val="00E725A8"/>
    <w:rsid w:val="00E77483"/>
    <w:rsid w:val="00E77E2E"/>
    <w:rsid w:val="00E77EAA"/>
    <w:rsid w:val="00E80087"/>
    <w:rsid w:val="00E804F4"/>
    <w:rsid w:val="00E818AB"/>
    <w:rsid w:val="00E82534"/>
    <w:rsid w:val="00E8405F"/>
    <w:rsid w:val="00E84936"/>
    <w:rsid w:val="00E84B6F"/>
    <w:rsid w:val="00E85589"/>
    <w:rsid w:val="00E869A2"/>
    <w:rsid w:val="00E87A26"/>
    <w:rsid w:val="00E905A7"/>
    <w:rsid w:val="00E907C2"/>
    <w:rsid w:val="00E90800"/>
    <w:rsid w:val="00E9125F"/>
    <w:rsid w:val="00E925AF"/>
    <w:rsid w:val="00E92894"/>
    <w:rsid w:val="00E94A71"/>
    <w:rsid w:val="00E94F3E"/>
    <w:rsid w:val="00EA038B"/>
    <w:rsid w:val="00EA083B"/>
    <w:rsid w:val="00EA112D"/>
    <w:rsid w:val="00EA1E6A"/>
    <w:rsid w:val="00EA2AE5"/>
    <w:rsid w:val="00EA2CE4"/>
    <w:rsid w:val="00EA3BB0"/>
    <w:rsid w:val="00EA57E1"/>
    <w:rsid w:val="00EA7AC1"/>
    <w:rsid w:val="00EB01BE"/>
    <w:rsid w:val="00EB0722"/>
    <w:rsid w:val="00EB0EFF"/>
    <w:rsid w:val="00EB0F03"/>
    <w:rsid w:val="00EB26DA"/>
    <w:rsid w:val="00EB47A2"/>
    <w:rsid w:val="00EB6277"/>
    <w:rsid w:val="00EB6430"/>
    <w:rsid w:val="00EB6535"/>
    <w:rsid w:val="00EC0097"/>
    <w:rsid w:val="00EC0352"/>
    <w:rsid w:val="00EC14F1"/>
    <w:rsid w:val="00EC14F7"/>
    <w:rsid w:val="00EC2971"/>
    <w:rsid w:val="00EC3239"/>
    <w:rsid w:val="00EC324C"/>
    <w:rsid w:val="00EC48BE"/>
    <w:rsid w:val="00EC4AAD"/>
    <w:rsid w:val="00EC4ED7"/>
    <w:rsid w:val="00EC5EA3"/>
    <w:rsid w:val="00EC621C"/>
    <w:rsid w:val="00EC6FBD"/>
    <w:rsid w:val="00EC741E"/>
    <w:rsid w:val="00ED1E18"/>
    <w:rsid w:val="00ED32B7"/>
    <w:rsid w:val="00ED43DE"/>
    <w:rsid w:val="00ED56DF"/>
    <w:rsid w:val="00ED5B5D"/>
    <w:rsid w:val="00ED683B"/>
    <w:rsid w:val="00EE1A7F"/>
    <w:rsid w:val="00EF005B"/>
    <w:rsid w:val="00EF2370"/>
    <w:rsid w:val="00EF275C"/>
    <w:rsid w:val="00EF285A"/>
    <w:rsid w:val="00EF3045"/>
    <w:rsid w:val="00EF37BE"/>
    <w:rsid w:val="00EF4822"/>
    <w:rsid w:val="00EF5EDF"/>
    <w:rsid w:val="00EF660C"/>
    <w:rsid w:val="00EF6EAC"/>
    <w:rsid w:val="00F00485"/>
    <w:rsid w:val="00F004D3"/>
    <w:rsid w:val="00F00CD6"/>
    <w:rsid w:val="00F02A8C"/>
    <w:rsid w:val="00F033BF"/>
    <w:rsid w:val="00F03475"/>
    <w:rsid w:val="00F038B9"/>
    <w:rsid w:val="00F03EB8"/>
    <w:rsid w:val="00F04B74"/>
    <w:rsid w:val="00F04DEA"/>
    <w:rsid w:val="00F06620"/>
    <w:rsid w:val="00F06795"/>
    <w:rsid w:val="00F11521"/>
    <w:rsid w:val="00F12DA7"/>
    <w:rsid w:val="00F13E79"/>
    <w:rsid w:val="00F14DA8"/>
    <w:rsid w:val="00F1589A"/>
    <w:rsid w:val="00F15FE0"/>
    <w:rsid w:val="00F16D37"/>
    <w:rsid w:val="00F20066"/>
    <w:rsid w:val="00F20A10"/>
    <w:rsid w:val="00F2273A"/>
    <w:rsid w:val="00F22A67"/>
    <w:rsid w:val="00F24341"/>
    <w:rsid w:val="00F24C90"/>
    <w:rsid w:val="00F30075"/>
    <w:rsid w:val="00F30227"/>
    <w:rsid w:val="00F32394"/>
    <w:rsid w:val="00F33CBB"/>
    <w:rsid w:val="00F34C46"/>
    <w:rsid w:val="00F366CF"/>
    <w:rsid w:val="00F366E1"/>
    <w:rsid w:val="00F36A7E"/>
    <w:rsid w:val="00F40DAB"/>
    <w:rsid w:val="00F41CBD"/>
    <w:rsid w:val="00F426D0"/>
    <w:rsid w:val="00F45138"/>
    <w:rsid w:val="00F52A75"/>
    <w:rsid w:val="00F52DBE"/>
    <w:rsid w:val="00F5441E"/>
    <w:rsid w:val="00F55349"/>
    <w:rsid w:val="00F55A0A"/>
    <w:rsid w:val="00F562A8"/>
    <w:rsid w:val="00F57615"/>
    <w:rsid w:val="00F60AC7"/>
    <w:rsid w:val="00F61041"/>
    <w:rsid w:val="00F622B3"/>
    <w:rsid w:val="00F6262C"/>
    <w:rsid w:val="00F62835"/>
    <w:rsid w:val="00F631EC"/>
    <w:rsid w:val="00F632E9"/>
    <w:rsid w:val="00F6339B"/>
    <w:rsid w:val="00F63AC1"/>
    <w:rsid w:val="00F6481C"/>
    <w:rsid w:val="00F64B1F"/>
    <w:rsid w:val="00F65250"/>
    <w:rsid w:val="00F6602B"/>
    <w:rsid w:val="00F663AE"/>
    <w:rsid w:val="00F66B40"/>
    <w:rsid w:val="00F67C3E"/>
    <w:rsid w:val="00F70D95"/>
    <w:rsid w:val="00F71ED0"/>
    <w:rsid w:val="00F755FE"/>
    <w:rsid w:val="00F75E04"/>
    <w:rsid w:val="00F804B2"/>
    <w:rsid w:val="00F80FB0"/>
    <w:rsid w:val="00F818F8"/>
    <w:rsid w:val="00F823F8"/>
    <w:rsid w:val="00F85256"/>
    <w:rsid w:val="00F8569A"/>
    <w:rsid w:val="00F9219A"/>
    <w:rsid w:val="00F92D97"/>
    <w:rsid w:val="00F93574"/>
    <w:rsid w:val="00F93998"/>
    <w:rsid w:val="00F95AB2"/>
    <w:rsid w:val="00F9616A"/>
    <w:rsid w:val="00F97468"/>
    <w:rsid w:val="00F979C5"/>
    <w:rsid w:val="00FA021C"/>
    <w:rsid w:val="00FA1653"/>
    <w:rsid w:val="00FA24B6"/>
    <w:rsid w:val="00FA266F"/>
    <w:rsid w:val="00FA31ED"/>
    <w:rsid w:val="00FA5D34"/>
    <w:rsid w:val="00FA618E"/>
    <w:rsid w:val="00FB1E84"/>
    <w:rsid w:val="00FB2085"/>
    <w:rsid w:val="00FB234F"/>
    <w:rsid w:val="00FB23C5"/>
    <w:rsid w:val="00FB248C"/>
    <w:rsid w:val="00FB4D01"/>
    <w:rsid w:val="00FB5B17"/>
    <w:rsid w:val="00FB5CA7"/>
    <w:rsid w:val="00FB6006"/>
    <w:rsid w:val="00FB715E"/>
    <w:rsid w:val="00FB7428"/>
    <w:rsid w:val="00FC010A"/>
    <w:rsid w:val="00FC0E58"/>
    <w:rsid w:val="00FC1503"/>
    <w:rsid w:val="00FC2520"/>
    <w:rsid w:val="00FC354A"/>
    <w:rsid w:val="00FC60FE"/>
    <w:rsid w:val="00FC61A9"/>
    <w:rsid w:val="00FC747E"/>
    <w:rsid w:val="00FC7ADC"/>
    <w:rsid w:val="00FC7DC8"/>
    <w:rsid w:val="00FC7F54"/>
    <w:rsid w:val="00FD0A00"/>
    <w:rsid w:val="00FD1B69"/>
    <w:rsid w:val="00FD1C10"/>
    <w:rsid w:val="00FD26C3"/>
    <w:rsid w:val="00FD4546"/>
    <w:rsid w:val="00FD6DCC"/>
    <w:rsid w:val="00FD6DF7"/>
    <w:rsid w:val="00FE0041"/>
    <w:rsid w:val="00FE0C85"/>
    <w:rsid w:val="00FE3379"/>
    <w:rsid w:val="00FE3DAC"/>
    <w:rsid w:val="00FE4117"/>
    <w:rsid w:val="00FE4774"/>
    <w:rsid w:val="00FE62FD"/>
    <w:rsid w:val="00FE6575"/>
    <w:rsid w:val="00FE7007"/>
    <w:rsid w:val="00FF0ABA"/>
    <w:rsid w:val="00FF3116"/>
    <w:rsid w:val="00FF35B0"/>
    <w:rsid w:val="00FF4538"/>
    <w:rsid w:val="00FF583A"/>
    <w:rsid w:val="00FF60AC"/>
    <w:rsid w:val="00FF625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82FD5"/>
  <w15:docId w15:val="{29A9181B-AFB1-45DF-9D56-D59AF40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D2"/>
    <w:pPr>
      <w:ind w:left="720"/>
      <w:contextualSpacing/>
    </w:pPr>
  </w:style>
  <w:style w:type="table" w:styleId="TableGrid">
    <w:name w:val="Table Grid"/>
    <w:basedOn w:val="TableNormal"/>
    <w:uiPriority w:val="59"/>
    <w:rsid w:val="00D4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72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84"/>
  </w:style>
  <w:style w:type="paragraph" w:styleId="Footer">
    <w:name w:val="footer"/>
    <w:basedOn w:val="Normal"/>
    <w:link w:val="FooterChar"/>
    <w:uiPriority w:val="99"/>
    <w:unhideWhenUsed/>
    <w:rsid w:val="00FB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8af9-93a4-473a-998f-f90507dd81f5">
      <Terms xmlns="http://schemas.microsoft.com/office/infopath/2007/PartnerControls"/>
    </lcf76f155ced4ddcb4097134ff3c332f>
    <TaxCatchAll xmlns="d17d55cf-9183-4285-a96a-bd7d6bb79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3" ma:contentTypeDescription="Creare un nuovo documento." ma:contentTypeScope="" ma:versionID="c223bc04cd04efbe1232d302b3bc694d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d766b2875a311eacd2b79973d8f592c5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3E95-E5D4-43D5-A810-6E3C90F12371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</ds:schemaRefs>
</ds:datastoreItem>
</file>

<file path=customXml/itemProps2.xml><?xml version="1.0" encoding="utf-8"?>
<ds:datastoreItem xmlns:ds="http://schemas.openxmlformats.org/officeDocument/2006/customXml" ds:itemID="{C89A94C1-44CC-4DD3-A5A5-C03EB375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9B71-6674-4516-91BD-DC8D86FB6EBE}"/>
</file>

<file path=customXml/itemProps4.xml><?xml version="1.0" encoding="utf-8"?>
<ds:datastoreItem xmlns:ds="http://schemas.openxmlformats.org/officeDocument/2006/customXml" ds:itemID="{9FA18A2A-331C-463C-9780-20DD58A0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Chiara  Ferroni</cp:lastModifiedBy>
  <cp:revision>9</cp:revision>
  <cp:lastPrinted>2016-06-26T08:28:00Z</cp:lastPrinted>
  <dcterms:created xsi:type="dcterms:W3CDTF">2023-12-11T13:20:00Z</dcterms:created>
  <dcterms:modified xsi:type="dcterms:W3CDTF">2023-12-11T13:27:00Z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